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25B9C" w14:textId="536516BA" w:rsidR="00E56F7A" w:rsidRDefault="0019103C" w:rsidP="0019103C">
      <w:pPr>
        <w:jc w:val="center"/>
      </w:pPr>
      <w:r>
        <w:t>Table of Contents</w:t>
      </w:r>
    </w:p>
    <w:p w14:paraId="6825BCCD" w14:textId="77777777" w:rsidR="001C5A7D" w:rsidRDefault="001C5A7D" w:rsidP="0019103C">
      <w:pPr>
        <w:jc w:val="center"/>
      </w:pPr>
    </w:p>
    <w:p w14:paraId="593D03C4" w14:textId="14C65225" w:rsidR="0019103C" w:rsidRDefault="0019103C" w:rsidP="0019103C">
      <w:pPr>
        <w:jc w:val="center"/>
      </w:pPr>
    </w:p>
    <w:p w14:paraId="174A040D" w14:textId="052C272B" w:rsidR="0019103C" w:rsidRPr="001C5A7D" w:rsidRDefault="001C5A7D" w:rsidP="00D677B7">
      <w:pPr>
        <w:spacing w:line="276" w:lineRule="auto"/>
        <w:rPr>
          <w:u w:val="single"/>
        </w:rPr>
      </w:pPr>
      <w:r w:rsidRPr="001C5A7D">
        <w:rPr>
          <w:u w:val="single"/>
        </w:rPr>
        <w:t>TAB 1:</w:t>
      </w:r>
      <w:r w:rsidRPr="001C5A7D">
        <w:rPr>
          <w:u w:val="single"/>
        </w:rPr>
        <w:tab/>
      </w:r>
      <w:r w:rsidR="0019103C" w:rsidRPr="001C5A7D">
        <w:rPr>
          <w:u w:val="single"/>
        </w:rPr>
        <w:t>Introduction</w:t>
      </w:r>
      <w:r w:rsidR="0019103C" w:rsidRPr="001C5A7D">
        <w:rPr>
          <w:u w:val="single"/>
        </w:rPr>
        <w:tab/>
      </w:r>
      <w:r w:rsidR="0019103C" w:rsidRPr="001C5A7D">
        <w:rPr>
          <w:u w:val="single"/>
        </w:rPr>
        <w:tab/>
      </w:r>
      <w:r w:rsidR="0019103C" w:rsidRPr="001C5A7D">
        <w:rPr>
          <w:u w:val="single"/>
        </w:rPr>
        <w:tab/>
      </w:r>
      <w:r w:rsidR="0019103C" w:rsidRPr="001C5A7D">
        <w:rPr>
          <w:u w:val="single"/>
        </w:rPr>
        <w:tab/>
      </w:r>
      <w:r w:rsidR="0019103C" w:rsidRPr="001C5A7D">
        <w:rPr>
          <w:u w:val="single"/>
        </w:rPr>
        <w:tab/>
      </w:r>
      <w:r w:rsidR="0019103C" w:rsidRPr="001C5A7D">
        <w:rPr>
          <w:u w:val="single"/>
        </w:rPr>
        <w:tab/>
      </w:r>
      <w:r w:rsidR="0019103C" w:rsidRPr="001C5A7D">
        <w:rPr>
          <w:u w:val="single"/>
        </w:rPr>
        <w:tab/>
      </w:r>
      <w:r w:rsidR="0019103C" w:rsidRPr="001C5A7D">
        <w:rPr>
          <w:u w:val="single"/>
        </w:rPr>
        <w:tab/>
      </w:r>
      <w:r w:rsidR="0019103C" w:rsidRPr="001C5A7D">
        <w:rPr>
          <w:u w:val="single"/>
        </w:rPr>
        <w:tab/>
      </w:r>
      <w:r w:rsidR="0019103C" w:rsidRPr="001C5A7D">
        <w:rPr>
          <w:u w:val="single"/>
        </w:rPr>
        <w:tab/>
        <w:t>1</w:t>
      </w:r>
    </w:p>
    <w:p w14:paraId="4B702559" w14:textId="389E4F50" w:rsidR="0019103C" w:rsidRDefault="0019103C" w:rsidP="00D677B7">
      <w:pPr>
        <w:spacing w:line="276" w:lineRule="auto"/>
        <w:ind w:firstLine="720"/>
      </w:pPr>
      <w:r w:rsidRPr="0019103C">
        <w:t>Basic Planning Points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2C55796B" w14:textId="44A82086" w:rsidR="0019103C" w:rsidRDefault="0019103C" w:rsidP="00D677B7">
      <w:pPr>
        <w:spacing w:line="276" w:lineRule="auto"/>
        <w:ind w:firstLine="720"/>
      </w:pPr>
      <w:r w:rsidRPr="0019103C">
        <w:t>Bracket Break Points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00F4A048" w14:textId="02F684D0" w:rsidR="0019103C" w:rsidRDefault="0019103C" w:rsidP="00D677B7">
      <w:pPr>
        <w:spacing w:line="276" w:lineRule="auto"/>
        <w:ind w:firstLine="720"/>
      </w:pPr>
      <w:r w:rsidRPr="0019103C">
        <w:t>Table 1-DOUBLE BOUNCE GROSS INCOME Planning-2023</w:t>
      </w:r>
      <w:r>
        <w:tab/>
      </w:r>
      <w:r>
        <w:tab/>
      </w:r>
      <w:r>
        <w:tab/>
        <w:t>2</w:t>
      </w:r>
    </w:p>
    <w:p w14:paraId="4651C567" w14:textId="3DCD95E3" w:rsidR="0019103C" w:rsidRDefault="0019103C" w:rsidP="00D677B7">
      <w:pPr>
        <w:spacing w:line="276" w:lineRule="auto"/>
        <w:ind w:firstLine="720"/>
      </w:pPr>
      <w:r w:rsidRPr="0019103C">
        <w:t>Client Worksheet # 1-Double Bounce Planning</w:t>
      </w:r>
      <w:r>
        <w:tab/>
      </w:r>
      <w:r>
        <w:tab/>
      </w:r>
      <w:r>
        <w:tab/>
      </w:r>
      <w:r>
        <w:tab/>
      </w:r>
      <w:r>
        <w:tab/>
        <w:t>2</w:t>
      </w:r>
    </w:p>
    <w:p w14:paraId="12FBFAD0" w14:textId="4FFDD754" w:rsidR="0019103C" w:rsidRDefault="0019103C" w:rsidP="00D677B7">
      <w:pPr>
        <w:spacing w:line="276" w:lineRule="auto"/>
        <w:ind w:firstLine="720"/>
      </w:pPr>
      <w:r w:rsidRPr="0019103C">
        <w:t>Table 2- 2nd Bracket Jump Planning-2023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583A862F" w14:textId="7B5D2BC0" w:rsidR="0019103C" w:rsidRDefault="0019103C" w:rsidP="00D677B7">
      <w:pPr>
        <w:spacing w:line="276" w:lineRule="auto"/>
        <w:ind w:firstLine="720"/>
      </w:pPr>
      <w:r w:rsidRPr="0019103C">
        <w:t>Client Worksheet # 2-Bracket planning to stay at 24% or lower bracket</w:t>
      </w:r>
      <w:r>
        <w:tab/>
      </w:r>
      <w:r>
        <w:tab/>
        <w:t>3</w:t>
      </w:r>
    </w:p>
    <w:p w14:paraId="40645C30" w14:textId="54A988F5" w:rsidR="0019103C" w:rsidRDefault="0019103C" w:rsidP="00D677B7">
      <w:pPr>
        <w:spacing w:line="276" w:lineRule="auto"/>
        <w:ind w:firstLine="720"/>
      </w:pPr>
      <w:r w:rsidRPr="0019103C">
        <w:t>2023 Rates, Brackets and Amounts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06F7F925" w14:textId="717F59C8" w:rsidR="0019103C" w:rsidRDefault="0019103C" w:rsidP="00D677B7">
      <w:pPr>
        <w:spacing w:line="276" w:lineRule="auto"/>
        <w:ind w:firstLine="720"/>
      </w:pPr>
      <w:r w:rsidRPr="0019103C">
        <w:t>2023 Capital Gains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3DA44BE9" w14:textId="68577A6E" w:rsidR="0019103C" w:rsidRDefault="0019103C" w:rsidP="00D677B7">
      <w:pPr>
        <w:spacing w:line="276" w:lineRule="auto"/>
        <w:ind w:firstLine="720"/>
      </w:pPr>
      <w:r w:rsidRPr="0019103C">
        <w:t>2023 Earned Income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7F00B7C2" w14:textId="407F55A2" w:rsidR="0019103C" w:rsidRDefault="0019103C" w:rsidP="00D677B7">
      <w:pPr>
        <w:spacing w:line="276" w:lineRule="auto"/>
        <w:ind w:firstLine="720"/>
      </w:pPr>
      <w:r w:rsidRPr="0019103C">
        <w:t>2023 Standard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7004F254" w14:textId="74B0D3C2" w:rsidR="0019103C" w:rsidRDefault="0019103C" w:rsidP="00D677B7">
      <w:pPr>
        <w:spacing w:line="276" w:lineRule="auto"/>
        <w:ind w:firstLine="720"/>
      </w:pPr>
      <w:r w:rsidRPr="0019103C">
        <w:t>Other Standard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3EB8A72C" w14:textId="53738FF4" w:rsidR="0019103C" w:rsidRDefault="0019103C" w:rsidP="00D677B7">
      <w:pPr>
        <w:spacing w:line="276" w:lineRule="auto"/>
        <w:ind w:firstLine="720"/>
      </w:pPr>
      <w:r w:rsidRPr="0019103C">
        <w:t>2022 QBI Deduction Floor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1366649A" w14:textId="71AE77BC" w:rsidR="0019103C" w:rsidRDefault="0019103C" w:rsidP="00D677B7">
      <w:pPr>
        <w:spacing w:line="276" w:lineRule="auto"/>
        <w:ind w:firstLine="720"/>
      </w:pPr>
      <w:r w:rsidRPr="0019103C">
        <w:t>2023 All Capital Gain Rates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4D345524" w14:textId="59D98A14" w:rsidR="0019103C" w:rsidRDefault="0019103C" w:rsidP="00D677B7">
      <w:pPr>
        <w:spacing w:line="276" w:lineRule="auto"/>
        <w:ind w:firstLine="720"/>
      </w:pPr>
      <w:r w:rsidRPr="0019103C">
        <w:t>Introduction End Note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09931149" w14:textId="6A0AE633" w:rsidR="0019103C" w:rsidRDefault="0019103C" w:rsidP="00D677B7">
      <w:pPr>
        <w:spacing w:line="276" w:lineRule="auto"/>
      </w:pPr>
    </w:p>
    <w:p w14:paraId="3F2E13B6" w14:textId="66E9F483" w:rsidR="0019103C" w:rsidRPr="001C5A7D" w:rsidRDefault="001C5A7D" w:rsidP="00D677B7">
      <w:pPr>
        <w:spacing w:line="276" w:lineRule="auto"/>
        <w:rPr>
          <w:u w:val="single"/>
        </w:rPr>
      </w:pPr>
      <w:r w:rsidRPr="001C5A7D">
        <w:rPr>
          <w:u w:val="single"/>
        </w:rPr>
        <w:t>TAB 2:</w:t>
      </w:r>
      <w:r w:rsidRPr="001C5A7D">
        <w:rPr>
          <w:u w:val="single"/>
        </w:rPr>
        <w:tab/>
      </w:r>
      <w:r w:rsidR="0019103C" w:rsidRPr="001C5A7D">
        <w:rPr>
          <w:u w:val="single"/>
        </w:rPr>
        <w:t>Tax Planning Checklists</w:t>
      </w:r>
      <w:r w:rsidR="0019103C" w:rsidRPr="001C5A7D">
        <w:rPr>
          <w:u w:val="single"/>
        </w:rPr>
        <w:tab/>
      </w:r>
      <w:r w:rsidR="0019103C" w:rsidRPr="001C5A7D">
        <w:rPr>
          <w:u w:val="single"/>
        </w:rPr>
        <w:tab/>
      </w:r>
      <w:r w:rsidR="0019103C" w:rsidRPr="001C5A7D">
        <w:rPr>
          <w:u w:val="single"/>
        </w:rPr>
        <w:tab/>
      </w:r>
      <w:r w:rsidR="0019103C" w:rsidRPr="001C5A7D">
        <w:rPr>
          <w:u w:val="single"/>
        </w:rPr>
        <w:tab/>
      </w:r>
      <w:r w:rsidR="0019103C" w:rsidRPr="001C5A7D">
        <w:rPr>
          <w:u w:val="single"/>
        </w:rPr>
        <w:tab/>
      </w:r>
      <w:r w:rsidR="0019103C" w:rsidRPr="001C5A7D">
        <w:rPr>
          <w:u w:val="single"/>
        </w:rPr>
        <w:tab/>
      </w:r>
      <w:r w:rsidR="0019103C" w:rsidRPr="001C5A7D">
        <w:rPr>
          <w:u w:val="single"/>
        </w:rPr>
        <w:tab/>
      </w:r>
      <w:r w:rsidR="0019103C" w:rsidRPr="001C5A7D">
        <w:rPr>
          <w:u w:val="single"/>
        </w:rPr>
        <w:tab/>
        <w:t>7</w:t>
      </w:r>
    </w:p>
    <w:p w14:paraId="773CCC41" w14:textId="41C0E252" w:rsidR="0019103C" w:rsidRDefault="0019103C" w:rsidP="00D677B7">
      <w:pPr>
        <w:spacing w:line="276" w:lineRule="auto"/>
        <w:ind w:firstLine="720"/>
      </w:pPr>
      <w:r w:rsidRPr="0019103C">
        <w:t>W-2 Employee Planning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1FB749B2" w14:textId="5DFA1350" w:rsidR="0019103C" w:rsidRDefault="0019103C" w:rsidP="00D677B7">
      <w:pPr>
        <w:spacing w:line="276" w:lineRule="auto"/>
        <w:ind w:firstLine="720"/>
      </w:pPr>
      <w:r w:rsidRPr="0019103C">
        <w:t>Checklist for Employee Fringe Benefit Availability and Participation</w:t>
      </w:r>
      <w:r>
        <w:tab/>
      </w:r>
      <w:r>
        <w:tab/>
        <w:t>7</w:t>
      </w:r>
    </w:p>
    <w:p w14:paraId="5DC3C2D8" w14:textId="5D74AC56" w:rsidR="0019103C" w:rsidRDefault="0019103C" w:rsidP="00D677B7">
      <w:pPr>
        <w:spacing w:line="276" w:lineRule="auto"/>
        <w:ind w:firstLine="720"/>
      </w:pPr>
      <w:r w:rsidRPr="0019103C">
        <w:t>Planning for Every Taxpayer Checklist</w:t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60043A94" w14:textId="2EDC767D" w:rsidR="0019103C" w:rsidRDefault="0019103C" w:rsidP="00D677B7">
      <w:pPr>
        <w:spacing w:line="276" w:lineRule="auto"/>
        <w:ind w:firstLine="720"/>
      </w:pPr>
      <w:r w:rsidRPr="0019103C">
        <w:t>Retirement Planning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5ABA7532" w14:textId="4B10E95D" w:rsidR="0019103C" w:rsidRDefault="0019103C" w:rsidP="00D677B7">
      <w:pPr>
        <w:spacing w:line="276" w:lineRule="auto"/>
        <w:ind w:firstLine="720"/>
      </w:pPr>
      <w:r w:rsidRPr="0019103C">
        <w:t>2022 Secure Act 2.0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62D56448" w14:textId="559AAC82" w:rsidR="0019103C" w:rsidRDefault="0019103C" w:rsidP="00D677B7">
      <w:pPr>
        <w:spacing w:line="276" w:lineRule="auto"/>
        <w:ind w:firstLine="720"/>
      </w:pPr>
      <w:r w:rsidRPr="0019103C">
        <w:t>Estate &amp; Gift Plan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29D8DC02" w14:textId="79A0894F" w:rsidR="0019103C" w:rsidRDefault="0019103C" w:rsidP="00D677B7">
      <w:pPr>
        <w:spacing w:line="276" w:lineRule="auto"/>
        <w:ind w:firstLine="720"/>
      </w:pPr>
      <w:r w:rsidRPr="0019103C">
        <w:t>Business Owner Tax Savings Ideas Checklist</w:t>
      </w:r>
      <w:r>
        <w:tab/>
      </w:r>
      <w:r>
        <w:tab/>
      </w:r>
      <w:r>
        <w:tab/>
      </w:r>
      <w:r>
        <w:tab/>
      </w:r>
      <w:r>
        <w:tab/>
        <w:t>14</w:t>
      </w:r>
    </w:p>
    <w:p w14:paraId="1EC0A1F9" w14:textId="1E12C627" w:rsidR="0019103C" w:rsidRDefault="0019103C" w:rsidP="00D677B7">
      <w:pPr>
        <w:spacing w:line="276" w:lineRule="auto"/>
        <w:ind w:firstLine="720"/>
      </w:pPr>
      <w:r w:rsidRPr="0019103C">
        <w:t>Employer Fringe Benefit Plan Checklist</w:t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404A6E40" w14:textId="2709C98D" w:rsidR="0019103C" w:rsidRDefault="0019103C" w:rsidP="001C5A7D">
      <w:pPr>
        <w:spacing w:line="276" w:lineRule="auto"/>
        <w:ind w:firstLine="720"/>
      </w:pPr>
      <w:r w:rsidRPr="0019103C">
        <w:t>Low Income Year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3D85F546" w14:textId="77777777" w:rsidR="001C5A7D" w:rsidRDefault="001C5A7D" w:rsidP="001C5A7D">
      <w:pPr>
        <w:spacing w:line="276" w:lineRule="auto"/>
        <w:ind w:firstLine="720"/>
      </w:pPr>
    </w:p>
    <w:p w14:paraId="45EE972D" w14:textId="571F4A1B" w:rsidR="0019103C" w:rsidRPr="001C5A7D" w:rsidRDefault="001C5A7D" w:rsidP="00D677B7">
      <w:pPr>
        <w:spacing w:line="276" w:lineRule="auto"/>
        <w:rPr>
          <w:u w:val="single"/>
        </w:rPr>
      </w:pPr>
      <w:r w:rsidRPr="001C5A7D">
        <w:rPr>
          <w:u w:val="single"/>
        </w:rPr>
        <w:t xml:space="preserve">TAB 3: </w:t>
      </w:r>
      <w:r w:rsidR="0019103C" w:rsidRPr="001C5A7D">
        <w:rPr>
          <w:u w:val="single"/>
        </w:rPr>
        <w:t>W-2 Employees</w:t>
      </w:r>
      <w:r w:rsidR="0019103C" w:rsidRPr="001C5A7D">
        <w:rPr>
          <w:u w:val="single"/>
        </w:rPr>
        <w:tab/>
      </w:r>
      <w:r w:rsidR="0019103C" w:rsidRPr="001C5A7D">
        <w:rPr>
          <w:u w:val="single"/>
        </w:rPr>
        <w:tab/>
      </w:r>
      <w:r w:rsidR="0019103C" w:rsidRPr="001C5A7D">
        <w:rPr>
          <w:u w:val="single"/>
        </w:rPr>
        <w:tab/>
      </w:r>
      <w:r w:rsidR="0019103C" w:rsidRPr="001C5A7D">
        <w:rPr>
          <w:u w:val="single"/>
        </w:rPr>
        <w:tab/>
      </w:r>
      <w:r w:rsidR="0019103C" w:rsidRPr="001C5A7D">
        <w:rPr>
          <w:u w:val="single"/>
        </w:rPr>
        <w:tab/>
      </w:r>
      <w:r w:rsidR="0019103C" w:rsidRPr="001C5A7D">
        <w:rPr>
          <w:u w:val="single"/>
        </w:rPr>
        <w:tab/>
      </w:r>
      <w:r w:rsidR="0019103C" w:rsidRPr="001C5A7D">
        <w:rPr>
          <w:u w:val="single"/>
        </w:rPr>
        <w:tab/>
      </w:r>
      <w:r w:rsidR="0019103C" w:rsidRPr="001C5A7D">
        <w:rPr>
          <w:u w:val="single"/>
        </w:rPr>
        <w:tab/>
      </w:r>
      <w:r w:rsidR="0019103C" w:rsidRPr="001C5A7D">
        <w:rPr>
          <w:u w:val="single"/>
        </w:rPr>
        <w:tab/>
        <w:t>17</w:t>
      </w:r>
    </w:p>
    <w:p w14:paraId="1CFB3809" w14:textId="498BA94F" w:rsidR="0019103C" w:rsidRDefault="0019103C" w:rsidP="00D677B7">
      <w:pPr>
        <w:spacing w:line="276" w:lineRule="auto"/>
        <w:ind w:firstLine="720"/>
      </w:pPr>
      <w:r w:rsidRPr="0019103C">
        <w:t>Checklist for Employee Fringe Benefit Availability and Participation</w:t>
      </w:r>
      <w:r>
        <w:tab/>
      </w:r>
      <w:r>
        <w:tab/>
        <w:t>18</w:t>
      </w:r>
    </w:p>
    <w:p w14:paraId="0DEB09A1" w14:textId="5D3425F7" w:rsidR="0019103C" w:rsidRDefault="0019103C" w:rsidP="00D677B7">
      <w:pPr>
        <w:spacing w:line="276" w:lineRule="auto"/>
        <w:ind w:firstLine="720"/>
      </w:pPr>
      <w:r w:rsidRPr="0019103C">
        <w:t>Planning Idea #1 Use of accountable plans by employers</w:t>
      </w:r>
      <w:r>
        <w:tab/>
      </w:r>
      <w:r>
        <w:tab/>
      </w:r>
      <w:r>
        <w:tab/>
      </w:r>
      <w:r>
        <w:tab/>
        <w:t>19</w:t>
      </w:r>
    </w:p>
    <w:p w14:paraId="34A15012" w14:textId="67CE264A" w:rsidR="0019103C" w:rsidRDefault="0019103C" w:rsidP="00D677B7">
      <w:pPr>
        <w:spacing w:line="276" w:lineRule="auto"/>
        <w:ind w:firstLine="720"/>
      </w:pPr>
      <w:r w:rsidRPr="0019103C">
        <w:t xml:space="preserve">Qualified Allowable Business Expenses for Employer Reimbursement </w:t>
      </w:r>
      <w:r>
        <w:tab/>
      </w:r>
      <w:r>
        <w:tab/>
        <w:t>22</w:t>
      </w:r>
    </w:p>
    <w:p w14:paraId="6A9FD486" w14:textId="74A40ED5" w:rsidR="0019103C" w:rsidRDefault="0019103C" w:rsidP="00D677B7">
      <w:pPr>
        <w:spacing w:line="276" w:lineRule="auto"/>
        <w:ind w:firstLine="720"/>
      </w:pPr>
      <w:r w:rsidRPr="0019103C">
        <w:t>Example Accountable Business Expense Reimbursement Plan</w:t>
      </w:r>
      <w:r>
        <w:tab/>
      </w:r>
      <w:r>
        <w:tab/>
      </w:r>
      <w:r>
        <w:tab/>
        <w:t>23</w:t>
      </w:r>
    </w:p>
    <w:p w14:paraId="54DA0028" w14:textId="6BEFE71E" w:rsidR="0019103C" w:rsidRDefault="0019103C" w:rsidP="00D677B7">
      <w:pPr>
        <w:spacing w:line="276" w:lineRule="auto"/>
        <w:ind w:firstLine="720"/>
      </w:pPr>
      <w:r w:rsidRPr="0019103C">
        <w:t>Planning Idea #2 W-2 Box 12 Retirement Plan Deferrals</w:t>
      </w:r>
      <w:r>
        <w:tab/>
      </w:r>
      <w:r>
        <w:tab/>
      </w:r>
      <w:r>
        <w:tab/>
      </w:r>
      <w:r>
        <w:tab/>
        <w:t>24</w:t>
      </w:r>
    </w:p>
    <w:p w14:paraId="6D824EAD" w14:textId="0B1F59B1" w:rsidR="0019103C" w:rsidRDefault="0019103C" w:rsidP="00D677B7">
      <w:pPr>
        <w:spacing w:line="276" w:lineRule="auto"/>
        <w:ind w:firstLine="720"/>
      </w:pPr>
      <w:r w:rsidRPr="0019103C">
        <w:t>Planning Idea # 3 W-2 Box 12 Adoption Benefits under Code Section 137</w:t>
      </w:r>
      <w:r>
        <w:tab/>
      </w:r>
      <w:r>
        <w:tab/>
        <w:t>26</w:t>
      </w:r>
    </w:p>
    <w:p w14:paraId="4CC09F30" w14:textId="557E3BDE" w:rsidR="0019103C" w:rsidRDefault="0019103C" w:rsidP="00D677B7">
      <w:pPr>
        <w:spacing w:line="276" w:lineRule="auto"/>
        <w:ind w:firstLine="720"/>
      </w:pPr>
      <w:r w:rsidRPr="0019103C">
        <w:t>Planning Idea #4 W-2 Box 10 Dependent Care Assistance (IRC Section 129)</w:t>
      </w:r>
      <w:r>
        <w:tab/>
        <w:t>26</w:t>
      </w:r>
    </w:p>
    <w:p w14:paraId="66CBA730" w14:textId="7B6AF57F" w:rsidR="0019103C" w:rsidRDefault="0019103C" w:rsidP="00D677B7">
      <w:pPr>
        <w:spacing w:line="276" w:lineRule="auto"/>
        <w:ind w:firstLine="720"/>
      </w:pPr>
      <w:r w:rsidRPr="0019103C">
        <w:t>S</w:t>
      </w:r>
      <w:r>
        <w:t xml:space="preserve">ample Dependent </w:t>
      </w:r>
      <w:r w:rsidRPr="0019103C">
        <w:t>C</w:t>
      </w:r>
      <w:r>
        <w:t xml:space="preserve">are Assistance </w:t>
      </w:r>
      <w:r w:rsidRPr="0019103C">
        <w:t>P</w:t>
      </w:r>
      <w:r>
        <w:t>lan</w:t>
      </w:r>
      <w:r w:rsidRPr="0019103C">
        <w:t xml:space="preserve"> D</w:t>
      </w:r>
      <w:r>
        <w:t xml:space="preserve">ocument </w:t>
      </w:r>
      <w:r w:rsidRPr="0019103C">
        <w:t>U</w:t>
      </w:r>
      <w:r>
        <w:t>nder</w:t>
      </w:r>
      <w:r w:rsidRPr="0019103C">
        <w:t xml:space="preserve"> S</w:t>
      </w:r>
      <w:r>
        <w:t>ec</w:t>
      </w:r>
      <w:r w:rsidRPr="0019103C">
        <w:t xml:space="preserve">. 129 </w:t>
      </w:r>
      <w:r>
        <w:tab/>
      </w:r>
      <w:r>
        <w:tab/>
        <w:t>27</w:t>
      </w:r>
    </w:p>
    <w:p w14:paraId="515907FD" w14:textId="2C081FA5" w:rsidR="0019103C" w:rsidRDefault="0019103C" w:rsidP="00D677B7">
      <w:pPr>
        <w:spacing w:line="276" w:lineRule="auto"/>
        <w:ind w:firstLine="720"/>
      </w:pPr>
      <w:r w:rsidRPr="0019103C">
        <w:t>Planning Idea #5, Education Assistance Programs and Scholarships</w:t>
      </w:r>
      <w:r>
        <w:tab/>
      </w:r>
      <w:r>
        <w:tab/>
        <w:t>31</w:t>
      </w:r>
    </w:p>
    <w:p w14:paraId="4EB2C206" w14:textId="008B941F" w:rsidR="0019103C" w:rsidRDefault="0019103C" w:rsidP="00D677B7">
      <w:pPr>
        <w:spacing w:line="276" w:lineRule="auto"/>
        <w:ind w:firstLine="720"/>
      </w:pPr>
      <w:r w:rsidRPr="0019103C">
        <w:t>Sample Educational Assistance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05BE1A45" w14:textId="1135B63D" w:rsidR="0019103C" w:rsidRDefault="0019103C" w:rsidP="00D677B7">
      <w:pPr>
        <w:spacing w:line="276" w:lineRule="auto"/>
        <w:ind w:firstLine="720"/>
      </w:pPr>
      <w:r w:rsidRPr="0019103C">
        <w:t>Planning Idea # 6 W-2 Box 12 HSA contributions under Code Section 223</w:t>
      </w:r>
      <w:r>
        <w:tab/>
      </w:r>
      <w:r>
        <w:tab/>
        <w:t>32</w:t>
      </w:r>
    </w:p>
    <w:p w14:paraId="549D0166" w14:textId="65C7FF1B" w:rsidR="0019103C" w:rsidRDefault="0019103C" w:rsidP="00D677B7">
      <w:pPr>
        <w:spacing w:line="276" w:lineRule="auto"/>
        <w:ind w:firstLine="720"/>
      </w:pPr>
      <w:r w:rsidRPr="0019103C">
        <w:t>4 Types of HSA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4492ABB7" w14:textId="536D1758" w:rsidR="0019103C" w:rsidRDefault="0019103C" w:rsidP="00D677B7">
      <w:pPr>
        <w:spacing w:line="276" w:lineRule="auto"/>
        <w:ind w:firstLine="720"/>
      </w:pPr>
      <w:r w:rsidRPr="0019103C">
        <w:t>Planning Idea #7 Health Insurance Review</w:t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1B256F9A" w14:textId="0C3B32AB" w:rsidR="0019103C" w:rsidRDefault="0019103C" w:rsidP="00D677B7">
      <w:pPr>
        <w:spacing w:line="276" w:lineRule="auto"/>
        <w:ind w:firstLine="720"/>
      </w:pPr>
      <w:r w:rsidRPr="0019103C">
        <w:t xml:space="preserve">Planning Idea # 8 Utilize cafeteria plan </w:t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5613720F" w14:textId="05695778" w:rsidR="0019103C" w:rsidRDefault="0019103C" w:rsidP="00D677B7">
      <w:pPr>
        <w:spacing w:line="276" w:lineRule="auto"/>
        <w:ind w:firstLine="720"/>
      </w:pPr>
      <w:r w:rsidRPr="0019103C">
        <w:lastRenderedPageBreak/>
        <w:t>Planning Idea #9 Utilize Other Aspects of 125 Cafeteria Plans to their maximum</w:t>
      </w:r>
      <w:r>
        <w:tab/>
        <w:t>35</w:t>
      </w:r>
    </w:p>
    <w:p w14:paraId="354D5157" w14:textId="03008EB1" w:rsidR="0019103C" w:rsidRDefault="0019103C" w:rsidP="00D677B7">
      <w:pPr>
        <w:spacing w:line="276" w:lineRule="auto"/>
        <w:ind w:firstLine="720"/>
      </w:pPr>
      <w:r w:rsidRPr="0019103C">
        <w:t>Planning Idea #10 Other Employer Provided Fringes</w:t>
      </w:r>
      <w:r>
        <w:tab/>
      </w:r>
      <w:r>
        <w:tab/>
      </w:r>
      <w:r>
        <w:tab/>
      </w:r>
      <w:r>
        <w:tab/>
        <w:t>35</w:t>
      </w:r>
    </w:p>
    <w:p w14:paraId="476EE116" w14:textId="3E8A4A62" w:rsidR="0019103C" w:rsidRDefault="0019103C" w:rsidP="00D677B7">
      <w:pPr>
        <w:spacing w:line="276" w:lineRule="auto"/>
        <w:ind w:firstLine="720"/>
      </w:pPr>
      <w:r w:rsidRPr="0019103C">
        <w:t>Planning Idea #11 Teachers Expenses</w:t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5A545EDA" w14:textId="4EC7E921" w:rsidR="0019103C" w:rsidRDefault="0019103C" w:rsidP="00D677B7">
      <w:pPr>
        <w:spacing w:line="276" w:lineRule="auto"/>
        <w:ind w:firstLine="720"/>
      </w:pPr>
      <w:r w:rsidRPr="0019103C">
        <w:t>Planning Idea #12 Bunching Medical and Charitable Deductions</w:t>
      </w:r>
      <w:r>
        <w:tab/>
      </w:r>
      <w:r>
        <w:tab/>
      </w:r>
      <w:r>
        <w:tab/>
        <w:t>36</w:t>
      </w:r>
    </w:p>
    <w:p w14:paraId="66476A7E" w14:textId="347A66F2" w:rsidR="0019103C" w:rsidRDefault="0019103C" w:rsidP="00D677B7">
      <w:pPr>
        <w:spacing w:line="276" w:lineRule="auto"/>
        <w:ind w:firstLine="720"/>
      </w:pPr>
      <w:r w:rsidRPr="0019103C">
        <w:t>Planning Idea # 13 Deferring Year End Bonuses</w:t>
      </w:r>
      <w:r>
        <w:tab/>
      </w:r>
      <w:r>
        <w:tab/>
      </w:r>
      <w:r>
        <w:tab/>
      </w:r>
      <w:r>
        <w:tab/>
      </w:r>
      <w:r>
        <w:tab/>
        <w:t>37</w:t>
      </w:r>
    </w:p>
    <w:p w14:paraId="56CC2D53" w14:textId="296E490A" w:rsidR="0019103C" w:rsidRDefault="0019103C" w:rsidP="00D677B7">
      <w:pPr>
        <w:spacing w:line="276" w:lineRule="auto"/>
        <w:ind w:firstLine="720"/>
      </w:pPr>
      <w:r w:rsidRPr="0019103C">
        <w:t>Planning Idea #14 Utilize Kid’s Tax Brackets</w:t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06F4C6B9" w14:textId="7778629F" w:rsidR="0019103C" w:rsidRDefault="0019103C" w:rsidP="00D677B7">
      <w:pPr>
        <w:spacing w:line="276" w:lineRule="auto"/>
      </w:pPr>
    </w:p>
    <w:p w14:paraId="606C6F89" w14:textId="245D07B8" w:rsidR="0019103C" w:rsidRPr="001C5A7D" w:rsidRDefault="001C5A7D" w:rsidP="00D677B7">
      <w:pPr>
        <w:spacing w:line="276" w:lineRule="auto"/>
        <w:rPr>
          <w:u w:val="single"/>
        </w:rPr>
      </w:pPr>
      <w:r w:rsidRPr="001C5A7D">
        <w:rPr>
          <w:u w:val="single"/>
        </w:rPr>
        <w:t xml:space="preserve">TAB 4: </w:t>
      </w:r>
      <w:r w:rsidR="0019103C" w:rsidRPr="001C5A7D">
        <w:rPr>
          <w:u w:val="single"/>
        </w:rPr>
        <w:t>Planning for Everyone</w:t>
      </w:r>
      <w:r w:rsidR="0019103C" w:rsidRPr="001C5A7D">
        <w:rPr>
          <w:u w:val="single"/>
        </w:rPr>
        <w:tab/>
      </w:r>
      <w:r w:rsidR="0019103C" w:rsidRPr="001C5A7D">
        <w:rPr>
          <w:u w:val="single"/>
        </w:rPr>
        <w:tab/>
      </w:r>
      <w:r w:rsidR="0019103C" w:rsidRPr="001C5A7D">
        <w:rPr>
          <w:u w:val="single"/>
        </w:rPr>
        <w:tab/>
      </w:r>
      <w:r w:rsidR="0019103C" w:rsidRPr="001C5A7D">
        <w:rPr>
          <w:u w:val="single"/>
        </w:rPr>
        <w:tab/>
      </w:r>
      <w:r w:rsidR="0019103C" w:rsidRPr="001C5A7D">
        <w:rPr>
          <w:u w:val="single"/>
        </w:rPr>
        <w:tab/>
      </w:r>
      <w:r w:rsidR="0019103C" w:rsidRPr="001C5A7D">
        <w:rPr>
          <w:u w:val="single"/>
        </w:rPr>
        <w:tab/>
      </w:r>
      <w:r w:rsidR="0019103C" w:rsidRPr="001C5A7D">
        <w:rPr>
          <w:u w:val="single"/>
        </w:rPr>
        <w:tab/>
      </w:r>
      <w:r w:rsidR="0019103C" w:rsidRPr="001C5A7D">
        <w:rPr>
          <w:u w:val="single"/>
        </w:rPr>
        <w:tab/>
        <w:t>39</w:t>
      </w:r>
    </w:p>
    <w:p w14:paraId="166A61B1" w14:textId="0514D5C8" w:rsidR="0019103C" w:rsidRDefault="0019103C" w:rsidP="00D677B7">
      <w:pPr>
        <w:spacing w:line="276" w:lineRule="auto"/>
        <w:ind w:firstLine="720"/>
      </w:pPr>
      <w:r w:rsidRPr="0019103C">
        <w:t>Planning Idea #1 The 10-T interest election</w:t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0B5A0B0A" w14:textId="651D16DF" w:rsidR="0019103C" w:rsidRDefault="0019103C" w:rsidP="00D677B7">
      <w:pPr>
        <w:spacing w:line="276" w:lineRule="auto"/>
        <w:ind w:firstLine="720"/>
      </w:pPr>
      <w:r w:rsidRPr="0019103C">
        <w:t>Chart: Interest Deductions-the Overview Personal Borrowings</w:t>
      </w:r>
      <w:r>
        <w:tab/>
      </w:r>
      <w:r>
        <w:tab/>
      </w:r>
      <w:r>
        <w:tab/>
        <w:t>39</w:t>
      </w:r>
    </w:p>
    <w:p w14:paraId="28035B6E" w14:textId="66C4C55C" w:rsidR="0019103C" w:rsidRDefault="0019103C" w:rsidP="00D677B7">
      <w:pPr>
        <w:spacing w:line="276" w:lineRule="auto"/>
        <w:ind w:firstLine="720"/>
      </w:pPr>
      <w:r w:rsidRPr="0019103C">
        <w:t>Conventional Rule: Mortgage Interest</w:t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25D43C0E" w14:textId="10CE2A91" w:rsidR="0019103C" w:rsidRDefault="0019103C" w:rsidP="00D677B7">
      <w:pPr>
        <w:spacing w:line="276" w:lineRule="auto"/>
        <w:ind w:firstLine="720"/>
      </w:pPr>
      <w:r w:rsidRPr="0019103C">
        <w:t>Example 10-T Election-Attach to Initial Election Year Return Only</w:t>
      </w:r>
      <w:r>
        <w:tab/>
      </w:r>
      <w:r>
        <w:tab/>
      </w:r>
      <w:r>
        <w:tab/>
        <w:t>41</w:t>
      </w:r>
    </w:p>
    <w:p w14:paraId="5043BB04" w14:textId="15D0F118" w:rsidR="0019103C" w:rsidRDefault="0019103C" w:rsidP="00D677B7">
      <w:pPr>
        <w:spacing w:line="276" w:lineRule="auto"/>
        <w:ind w:firstLine="720"/>
      </w:pPr>
      <w:r w:rsidRPr="0019103C">
        <w:t>Tracing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0BBDEC3B" w14:textId="6A40FDE0" w:rsidR="0019103C" w:rsidRDefault="0019103C" w:rsidP="00D677B7">
      <w:pPr>
        <w:spacing w:line="276" w:lineRule="auto"/>
        <w:ind w:firstLine="720"/>
      </w:pPr>
      <w:r w:rsidRPr="0019103C">
        <w:t>Planning Idea #2 The Section 266 Election for property tax and interest</w:t>
      </w:r>
      <w:r>
        <w:tab/>
      </w:r>
      <w:r>
        <w:tab/>
        <w:t>42</w:t>
      </w:r>
    </w:p>
    <w:p w14:paraId="5A586AFE" w14:textId="73789079" w:rsidR="0019103C" w:rsidRDefault="0019103C" w:rsidP="00D677B7">
      <w:pPr>
        <w:spacing w:line="276" w:lineRule="auto"/>
        <w:ind w:firstLine="720"/>
      </w:pPr>
      <w:r w:rsidRPr="0019103C">
        <w:t>IRC Section 266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734B7514" w14:textId="2C204040" w:rsidR="0019103C" w:rsidRDefault="0019103C" w:rsidP="00D677B7">
      <w:pPr>
        <w:spacing w:line="276" w:lineRule="auto"/>
        <w:ind w:firstLine="720"/>
      </w:pPr>
      <w:r w:rsidRPr="0019103C">
        <w:t>Planning Idea # 3 Donate collectible assets to charity</w:t>
      </w:r>
      <w:r>
        <w:tab/>
      </w:r>
      <w:r>
        <w:tab/>
      </w:r>
      <w:r>
        <w:tab/>
      </w:r>
      <w:r>
        <w:tab/>
        <w:t>43</w:t>
      </w:r>
    </w:p>
    <w:p w14:paraId="6C4DA2DA" w14:textId="611F6A9B" w:rsidR="0019103C" w:rsidRDefault="0019103C" w:rsidP="00D677B7">
      <w:pPr>
        <w:spacing w:line="276" w:lineRule="auto"/>
        <w:ind w:firstLine="720"/>
      </w:pPr>
      <w:r w:rsidRPr="0019103C">
        <w:t>Planning Idea #4 Municipal Bond Investments</w:t>
      </w:r>
      <w:r>
        <w:tab/>
      </w:r>
      <w:r>
        <w:tab/>
      </w:r>
      <w:r>
        <w:tab/>
      </w:r>
      <w:r>
        <w:tab/>
      </w:r>
      <w:r>
        <w:tab/>
        <w:t>46</w:t>
      </w:r>
    </w:p>
    <w:p w14:paraId="0D49AC55" w14:textId="32E36C37" w:rsidR="0019103C" w:rsidRDefault="0019103C" w:rsidP="00D677B7">
      <w:pPr>
        <w:spacing w:line="276" w:lineRule="auto"/>
        <w:ind w:firstLine="720"/>
      </w:pPr>
      <w:r w:rsidRPr="0019103C">
        <w:t>Planning Idea #5 Utilize IRC Section 530 Coverdell accounts for children</w:t>
      </w:r>
      <w:r>
        <w:tab/>
      </w:r>
      <w:r>
        <w:tab/>
        <w:t>47</w:t>
      </w:r>
    </w:p>
    <w:p w14:paraId="59BB5BB0" w14:textId="4192825E" w:rsidR="0019103C" w:rsidRDefault="0019103C" w:rsidP="00D677B7">
      <w:pPr>
        <w:spacing w:line="276" w:lineRule="auto"/>
        <w:ind w:firstLine="720"/>
      </w:pPr>
      <w:r w:rsidRPr="0019103C">
        <w:t>Coverdell ESA Q&amp;A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2CA01DDA" w14:textId="08954041" w:rsidR="0019103C" w:rsidRDefault="0019103C" w:rsidP="00D677B7">
      <w:pPr>
        <w:spacing w:line="276" w:lineRule="auto"/>
        <w:ind w:firstLine="720"/>
      </w:pPr>
      <w:r w:rsidRPr="0019103C">
        <w:t>Planning Idea # 6 Utilize the Alternative Fuel Refueling Property Credit</w:t>
      </w:r>
      <w:r>
        <w:tab/>
      </w:r>
      <w:r>
        <w:tab/>
        <w:t>50</w:t>
      </w:r>
    </w:p>
    <w:p w14:paraId="60CEAF84" w14:textId="2F4F6694" w:rsidR="0019103C" w:rsidRDefault="0019103C" w:rsidP="00D677B7">
      <w:pPr>
        <w:spacing w:line="276" w:lineRule="auto"/>
        <w:ind w:firstLine="720"/>
      </w:pPr>
      <w:r w:rsidRPr="0019103C">
        <w:t>Planning Idea #7 Utilize the 60% AGI charity limit</w:t>
      </w:r>
      <w:r>
        <w:tab/>
      </w:r>
      <w:r>
        <w:tab/>
      </w:r>
      <w:r>
        <w:tab/>
      </w:r>
      <w:r>
        <w:tab/>
      </w:r>
      <w:r>
        <w:tab/>
        <w:t>50</w:t>
      </w:r>
    </w:p>
    <w:p w14:paraId="141F0307" w14:textId="5E613B06" w:rsidR="0019103C" w:rsidRDefault="0019103C" w:rsidP="00D677B7">
      <w:pPr>
        <w:spacing w:line="276" w:lineRule="auto"/>
        <w:ind w:firstLine="720"/>
      </w:pPr>
      <w:r w:rsidRPr="0019103C">
        <w:t>Planning Idea #8 Consider minor children as retirement beneficiaries</w:t>
      </w:r>
      <w:r>
        <w:tab/>
      </w:r>
      <w:r>
        <w:tab/>
        <w:t>50</w:t>
      </w:r>
    </w:p>
    <w:p w14:paraId="53224965" w14:textId="4E577F83" w:rsidR="0019103C" w:rsidRDefault="006F358A" w:rsidP="00D677B7">
      <w:pPr>
        <w:spacing w:line="276" w:lineRule="auto"/>
        <w:ind w:firstLine="720"/>
      </w:pPr>
      <w:r w:rsidRPr="006F358A">
        <w:t>Planning Idea #9 Utilize the installment sale treatment on capital asset sales</w:t>
      </w:r>
      <w:r>
        <w:tab/>
        <w:t>51</w:t>
      </w:r>
    </w:p>
    <w:p w14:paraId="0DC3A182" w14:textId="0E35C451" w:rsidR="006F358A" w:rsidRDefault="006F358A" w:rsidP="00D677B7">
      <w:pPr>
        <w:spacing w:line="276" w:lineRule="auto"/>
        <w:ind w:firstLine="720"/>
      </w:pPr>
      <w:r w:rsidRPr="006F358A">
        <w:t>Planning Idea #10 Recognize Deferred Installment Gains</w:t>
      </w:r>
      <w:r>
        <w:tab/>
      </w:r>
      <w:r>
        <w:tab/>
      </w:r>
      <w:r>
        <w:tab/>
      </w:r>
      <w:r>
        <w:tab/>
        <w:t>51</w:t>
      </w:r>
    </w:p>
    <w:p w14:paraId="3FB90CED" w14:textId="148E45A7" w:rsidR="006F358A" w:rsidRDefault="006F358A" w:rsidP="00D677B7">
      <w:pPr>
        <w:spacing w:line="276" w:lineRule="auto"/>
        <w:ind w:firstLine="720"/>
      </w:pPr>
      <w:r w:rsidRPr="006F358A">
        <w:t>Planning Idea #11 Deducting Legal Fees Before AGI</w:t>
      </w:r>
      <w:r>
        <w:tab/>
      </w:r>
      <w:r>
        <w:tab/>
      </w:r>
      <w:r>
        <w:tab/>
      </w:r>
      <w:r>
        <w:tab/>
        <w:t>52</w:t>
      </w:r>
    </w:p>
    <w:p w14:paraId="3112E4EC" w14:textId="2464EC50" w:rsidR="006F358A" w:rsidRDefault="006F358A" w:rsidP="00D677B7">
      <w:pPr>
        <w:spacing w:line="276" w:lineRule="auto"/>
        <w:ind w:firstLine="720"/>
      </w:pPr>
      <w:r w:rsidRPr="006F358A">
        <w:t xml:space="preserve">Planning Idea # 12 </w:t>
      </w:r>
      <w:r>
        <w:t>A</w:t>
      </w:r>
      <w:r w:rsidRPr="006F358A">
        <w:t>ccountable expense plans for unusual job-related expenses</w:t>
      </w:r>
      <w:r>
        <w:tab/>
        <w:t>52</w:t>
      </w:r>
    </w:p>
    <w:p w14:paraId="4ECA8BC8" w14:textId="57615CA2" w:rsidR="006F358A" w:rsidRDefault="006F358A" w:rsidP="00D677B7">
      <w:pPr>
        <w:spacing w:line="276" w:lineRule="auto"/>
        <w:ind w:firstLine="720"/>
      </w:pPr>
      <w:r w:rsidRPr="006F358A">
        <w:t>Planning Idea # 11 Statutory Employee Treatment and Deductions</w:t>
      </w:r>
      <w:r>
        <w:tab/>
      </w:r>
      <w:r>
        <w:tab/>
      </w:r>
      <w:r>
        <w:tab/>
        <w:t>53</w:t>
      </w:r>
    </w:p>
    <w:p w14:paraId="4D2BA2DE" w14:textId="0471D14C" w:rsidR="006F358A" w:rsidRDefault="006F358A" w:rsidP="00D677B7">
      <w:pPr>
        <w:spacing w:line="276" w:lineRule="auto"/>
        <w:ind w:firstLine="720"/>
      </w:pPr>
      <w:r w:rsidRPr="006F358A">
        <w:t>Planning Idea #14 Invest in rental real estate</w:t>
      </w:r>
      <w:r>
        <w:tab/>
      </w:r>
      <w:r>
        <w:tab/>
      </w:r>
      <w:r>
        <w:tab/>
      </w:r>
      <w:r>
        <w:tab/>
      </w:r>
      <w:r>
        <w:tab/>
        <w:t>55</w:t>
      </w:r>
    </w:p>
    <w:p w14:paraId="1D76FE65" w14:textId="70656292" w:rsidR="006F358A" w:rsidRDefault="006F358A" w:rsidP="00D677B7">
      <w:pPr>
        <w:spacing w:line="276" w:lineRule="auto"/>
        <w:ind w:firstLine="720"/>
      </w:pPr>
      <w:r w:rsidRPr="006F358A">
        <w:t>Planning Idea #15 Like Kind Exchanges for Real Property</w:t>
      </w:r>
      <w:r>
        <w:tab/>
      </w:r>
      <w:r>
        <w:tab/>
      </w:r>
      <w:r>
        <w:tab/>
      </w:r>
      <w:r>
        <w:tab/>
        <w:t>57</w:t>
      </w:r>
    </w:p>
    <w:p w14:paraId="7C835C38" w14:textId="185ED418" w:rsidR="006F358A" w:rsidRDefault="006F358A" w:rsidP="00D677B7">
      <w:pPr>
        <w:spacing w:line="276" w:lineRule="auto"/>
        <w:ind w:firstLine="720"/>
      </w:pPr>
      <w:r w:rsidRPr="006F358A">
        <w:t>Planning Idea #16 Utilize donor advised funds (IRC Sec. 4966)</w:t>
      </w:r>
      <w:r>
        <w:tab/>
      </w:r>
      <w:r>
        <w:tab/>
      </w:r>
      <w:r>
        <w:tab/>
        <w:t>59</w:t>
      </w:r>
    </w:p>
    <w:p w14:paraId="08FB5A8A" w14:textId="0205DE96" w:rsidR="006F358A" w:rsidRDefault="006F358A" w:rsidP="00D677B7">
      <w:pPr>
        <w:spacing w:line="276" w:lineRule="auto"/>
        <w:ind w:firstLine="720"/>
      </w:pPr>
      <w:r w:rsidRPr="006F358A">
        <w:t>Planning Idea #17 Open 529 Accounts for multiple future generations</w:t>
      </w:r>
      <w:r>
        <w:tab/>
      </w:r>
      <w:r>
        <w:tab/>
        <w:t>59</w:t>
      </w:r>
    </w:p>
    <w:p w14:paraId="3638D16C" w14:textId="09A4C5F7" w:rsidR="006F358A" w:rsidRDefault="006F358A" w:rsidP="00D677B7">
      <w:pPr>
        <w:spacing w:line="276" w:lineRule="auto"/>
        <w:ind w:firstLine="720"/>
      </w:pPr>
      <w:r w:rsidRPr="006F358A">
        <w:t>Planning Idea # 18 Donate Appreciated Stock</w:t>
      </w:r>
      <w:r>
        <w:tab/>
      </w:r>
      <w:r>
        <w:tab/>
      </w:r>
      <w:r>
        <w:tab/>
      </w:r>
      <w:r>
        <w:tab/>
      </w:r>
      <w:r>
        <w:tab/>
        <w:t>62</w:t>
      </w:r>
    </w:p>
    <w:p w14:paraId="114B381A" w14:textId="3859C0DC" w:rsidR="006F358A" w:rsidRDefault="006F358A" w:rsidP="00D677B7">
      <w:pPr>
        <w:spacing w:line="276" w:lineRule="auto"/>
        <w:ind w:firstLine="720"/>
      </w:pPr>
      <w:r w:rsidRPr="006F358A">
        <w:t>Planning Idea # 19 Maximizing the 0% capital gain rate</w:t>
      </w:r>
      <w:r>
        <w:tab/>
      </w:r>
      <w:r>
        <w:tab/>
      </w:r>
      <w:r>
        <w:tab/>
      </w:r>
      <w:r>
        <w:tab/>
        <w:t>63</w:t>
      </w:r>
    </w:p>
    <w:p w14:paraId="664891D5" w14:textId="09B3CCBC" w:rsidR="006F358A" w:rsidRDefault="006F358A" w:rsidP="00D677B7">
      <w:pPr>
        <w:spacing w:line="276" w:lineRule="auto"/>
        <w:ind w:firstLine="720"/>
      </w:pPr>
      <w:r w:rsidRPr="006F358A">
        <w:t>Client Worksheet # 1-Capital Gains Planning</w:t>
      </w:r>
      <w:r>
        <w:tab/>
      </w:r>
      <w:r>
        <w:tab/>
      </w:r>
      <w:r>
        <w:tab/>
      </w:r>
      <w:r>
        <w:tab/>
      </w:r>
      <w:r>
        <w:tab/>
        <w:t>63</w:t>
      </w:r>
    </w:p>
    <w:p w14:paraId="51C1F03C" w14:textId="095B5109" w:rsidR="006F358A" w:rsidRDefault="006F358A" w:rsidP="00D677B7">
      <w:pPr>
        <w:spacing w:line="276" w:lineRule="auto"/>
        <w:ind w:firstLine="720"/>
      </w:pPr>
      <w:r w:rsidRPr="006F358A">
        <w:t>Planning Idea #20 Re-examine the tax benefits of re-education</w:t>
      </w:r>
      <w:r>
        <w:tab/>
      </w:r>
      <w:r>
        <w:tab/>
      </w:r>
      <w:r>
        <w:tab/>
      </w:r>
      <w:r w:rsidRPr="006F358A">
        <w:t>64</w:t>
      </w:r>
    </w:p>
    <w:p w14:paraId="0F408357" w14:textId="5DBA17FE" w:rsidR="006F358A" w:rsidRDefault="006F358A" w:rsidP="00D677B7">
      <w:pPr>
        <w:spacing w:line="276" w:lineRule="auto"/>
        <w:ind w:firstLine="720"/>
      </w:pPr>
      <w:r w:rsidRPr="006F358A">
        <w:t>Planning Idea # 21 Consider utilizing trusts to combat future tax rate increases</w:t>
      </w:r>
      <w:r>
        <w:tab/>
        <w:t>64</w:t>
      </w:r>
    </w:p>
    <w:p w14:paraId="47375BE4" w14:textId="5F396793" w:rsidR="006F358A" w:rsidRDefault="006F358A" w:rsidP="00D677B7">
      <w:pPr>
        <w:spacing w:line="276" w:lineRule="auto"/>
        <w:ind w:firstLine="720"/>
      </w:pPr>
      <w:r w:rsidRPr="006F358A">
        <w:t>Planning Idea # 22 Make IRA contributions when retired</w:t>
      </w:r>
      <w:r>
        <w:tab/>
      </w:r>
      <w:r>
        <w:tab/>
      </w:r>
      <w:r>
        <w:tab/>
      </w:r>
      <w:r>
        <w:tab/>
        <w:t>64</w:t>
      </w:r>
    </w:p>
    <w:p w14:paraId="3847626C" w14:textId="1353EC0E" w:rsidR="006F358A" w:rsidRDefault="006F358A" w:rsidP="00D677B7">
      <w:pPr>
        <w:spacing w:line="276" w:lineRule="auto"/>
        <w:ind w:firstLine="720"/>
      </w:pPr>
      <w:r w:rsidRPr="006F358A">
        <w:t>Planning Idea # 23 Rent your home for &lt;15 days</w:t>
      </w:r>
      <w:r>
        <w:tab/>
      </w:r>
      <w:r>
        <w:tab/>
      </w:r>
      <w:r>
        <w:tab/>
      </w:r>
      <w:r>
        <w:tab/>
      </w:r>
      <w:r>
        <w:tab/>
        <w:t>64</w:t>
      </w:r>
    </w:p>
    <w:p w14:paraId="1593954D" w14:textId="19364047" w:rsidR="006F358A" w:rsidRDefault="006F358A" w:rsidP="00D677B7">
      <w:pPr>
        <w:spacing w:line="276" w:lineRule="auto"/>
        <w:ind w:firstLine="720"/>
      </w:pPr>
      <w:r w:rsidRPr="006F358A">
        <w:t>Planning Idea # 24 Bunch medical and charitable deductions into this year</w:t>
      </w:r>
      <w:r>
        <w:tab/>
        <w:t>65</w:t>
      </w:r>
    </w:p>
    <w:p w14:paraId="514CAC2C" w14:textId="4C90354D" w:rsidR="006F358A" w:rsidRDefault="006F358A" w:rsidP="00D677B7">
      <w:pPr>
        <w:spacing w:line="276" w:lineRule="auto"/>
        <w:ind w:firstLine="720"/>
      </w:pPr>
      <w:r w:rsidRPr="006F358A">
        <w:t>Planning Idea #25 Invest in an extraordinary tax planning software</w:t>
      </w:r>
      <w:r>
        <w:tab/>
      </w:r>
      <w:r>
        <w:tab/>
      </w:r>
      <w:r>
        <w:tab/>
        <w:t>67</w:t>
      </w:r>
    </w:p>
    <w:p w14:paraId="5359A57C" w14:textId="0C2E6E03" w:rsidR="006F358A" w:rsidRDefault="006F358A" w:rsidP="00D677B7">
      <w:pPr>
        <w:spacing w:line="276" w:lineRule="auto"/>
        <w:ind w:firstLine="720"/>
      </w:pPr>
      <w:r w:rsidRPr="006F358A">
        <w:t>Planning Idea #26 Consider changing state of residency</w:t>
      </w:r>
      <w:r>
        <w:tab/>
      </w:r>
      <w:r>
        <w:tab/>
      </w:r>
      <w:r>
        <w:tab/>
      </w:r>
      <w:r>
        <w:tab/>
        <w:t>67</w:t>
      </w:r>
    </w:p>
    <w:p w14:paraId="6C3F14C5" w14:textId="0FBD4A91" w:rsidR="006F358A" w:rsidRDefault="006F358A" w:rsidP="00D677B7">
      <w:pPr>
        <w:spacing w:line="276" w:lineRule="auto"/>
        <w:ind w:firstLine="720"/>
      </w:pPr>
      <w:r w:rsidRPr="006F358A">
        <w:t>Chart: How High Are Income Rates in Your State?</w:t>
      </w:r>
      <w:r>
        <w:tab/>
      </w:r>
      <w:r>
        <w:tab/>
      </w:r>
      <w:r>
        <w:tab/>
      </w:r>
      <w:r>
        <w:tab/>
      </w:r>
      <w:r>
        <w:tab/>
        <w:t>67</w:t>
      </w:r>
    </w:p>
    <w:p w14:paraId="6BE246B5" w14:textId="3BEB616B" w:rsidR="006F358A" w:rsidRDefault="006F358A" w:rsidP="00D677B7">
      <w:pPr>
        <w:spacing w:line="276" w:lineRule="auto"/>
        <w:ind w:firstLine="720"/>
      </w:pPr>
      <w:r w:rsidRPr="006F358A">
        <w:t>Chart: How High Are Sales Taxes in Your State?</w:t>
      </w:r>
      <w:r>
        <w:tab/>
      </w:r>
      <w:r>
        <w:tab/>
      </w:r>
      <w:r>
        <w:tab/>
      </w:r>
      <w:r>
        <w:tab/>
      </w:r>
      <w:r>
        <w:tab/>
        <w:t>68</w:t>
      </w:r>
    </w:p>
    <w:p w14:paraId="500527F4" w14:textId="738D77DC" w:rsidR="006F358A" w:rsidRDefault="006F358A" w:rsidP="00D677B7">
      <w:pPr>
        <w:spacing w:line="276" w:lineRule="auto"/>
        <w:ind w:firstLine="720"/>
      </w:pPr>
      <w:r w:rsidRPr="006F358A">
        <w:t>Planning Idea # 27 Recognize Capital Losses to Increase Basis</w:t>
      </w:r>
      <w:r>
        <w:tab/>
      </w:r>
      <w:r>
        <w:tab/>
      </w:r>
      <w:r>
        <w:tab/>
        <w:t>69</w:t>
      </w:r>
    </w:p>
    <w:p w14:paraId="153C1DEC" w14:textId="5C20CB7A" w:rsidR="006F358A" w:rsidRDefault="006F358A" w:rsidP="00D677B7">
      <w:pPr>
        <w:spacing w:line="276" w:lineRule="auto"/>
        <w:ind w:firstLine="720"/>
      </w:pPr>
      <w:r w:rsidRPr="006F358A">
        <w:lastRenderedPageBreak/>
        <w:t xml:space="preserve">Planning Idea # 28 Make </w:t>
      </w:r>
      <w:proofErr w:type="gramStart"/>
      <w:r w:rsidRPr="006F358A">
        <w:t>a</w:t>
      </w:r>
      <w:proofErr w:type="gramEnd"/>
      <w:r w:rsidRPr="006F358A">
        <w:t xml:space="preserve"> H</w:t>
      </w:r>
      <w:r>
        <w:t>SA</w:t>
      </w:r>
      <w:r w:rsidRPr="006F358A">
        <w:t xml:space="preserve"> Deposit for a Family Member</w:t>
      </w:r>
      <w:r>
        <w:tab/>
      </w:r>
      <w:r>
        <w:tab/>
      </w:r>
      <w:r>
        <w:tab/>
        <w:t>70</w:t>
      </w:r>
    </w:p>
    <w:p w14:paraId="712AF4F0" w14:textId="1803916D" w:rsidR="006F358A" w:rsidRDefault="006F358A" w:rsidP="00D677B7">
      <w:pPr>
        <w:spacing w:line="276" w:lineRule="auto"/>
      </w:pPr>
    </w:p>
    <w:p w14:paraId="5BEECE59" w14:textId="4BC32C8D" w:rsidR="006F358A" w:rsidRPr="001C5A7D" w:rsidRDefault="001C5A7D" w:rsidP="00D677B7">
      <w:pPr>
        <w:spacing w:line="276" w:lineRule="auto"/>
        <w:rPr>
          <w:u w:val="single"/>
        </w:rPr>
      </w:pPr>
      <w:r w:rsidRPr="001C5A7D">
        <w:rPr>
          <w:u w:val="single"/>
        </w:rPr>
        <w:t xml:space="preserve">TAB 5: </w:t>
      </w:r>
      <w:r w:rsidR="006F358A" w:rsidRPr="001C5A7D">
        <w:rPr>
          <w:u w:val="single"/>
        </w:rPr>
        <w:t>Retirement Tools and Planning</w:t>
      </w:r>
      <w:r w:rsidR="006F358A" w:rsidRPr="001C5A7D">
        <w:rPr>
          <w:u w:val="single"/>
        </w:rPr>
        <w:tab/>
      </w:r>
      <w:r w:rsidR="006F358A" w:rsidRPr="001C5A7D">
        <w:rPr>
          <w:u w:val="single"/>
        </w:rPr>
        <w:tab/>
      </w:r>
      <w:r w:rsidR="006F358A" w:rsidRPr="001C5A7D">
        <w:rPr>
          <w:u w:val="single"/>
        </w:rPr>
        <w:tab/>
      </w:r>
      <w:r w:rsidR="006F358A" w:rsidRPr="001C5A7D">
        <w:rPr>
          <w:u w:val="single"/>
        </w:rPr>
        <w:tab/>
      </w:r>
      <w:r w:rsidR="006F358A" w:rsidRPr="001C5A7D">
        <w:rPr>
          <w:u w:val="single"/>
        </w:rPr>
        <w:tab/>
      </w:r>
      <w:r w:rsidR="006F358A" w:rsidRPr="001C5A7D">
        <w:rPr>
          <w:u w:val="single"/>
        </w:rPr>
        <w:tab/>
      </w:r>
      <w:r w:rsidR="006F358A" w:rsidRPr="001C5A7D">
        <w:rPr>
          <w:u w:val="single"/>
        </w:rPr>
        <w:tab/>
        <w:t>71</w:t>
      </w:r>
    </w:p>
    <w:p w14:paraId="42BC4842" w14:textId="6BBB65FF" w:rsidR="006F358A" w:rsidRDefault="006F358A" w:rsidP="00D677B7">
      <w:pPr>
        <w:spacing w:line="276" w:lineRule="auto"/>
        <w:ind w:firstLine="720"/>
      </w:pPr>
      <w:r w:rsidRPr="006F358A">
        <w:t>Special Retirement Plan Tools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0F44E9A4" w14:textId="2FC89A87" w:rsidR="006F358A" w:rsidRDefault="006F358A" w:rsidP="00D677B7">
      <w:pPr>
        <w:spacing w:line="276" w:lineRule="auto"/>
        <w:ind w:firstLine="720"/>
      </w:pPr>
      <w:r w:rsidRPr="006F358A">
        <w:t>Tool One: Qualified Charitable Distributions (QCD)</w:t>
      </w:r>
      <w:r>
        <w:tab/>
      </w:r>
      <w:r>
        <w:tab/>
      </w:r>
      <w:r>
        <w:tab/>
      </w:r>
      <w:r>
        <w:tab/>
      </w:r>
      <w:r>
        <w:tab/>
        <w:t>71</w:t>
      </w:r>
    </w:p>
    <w:p w14:paraId="3DDD0708" w14:textId="5FB1DC79" w:rsidR="006F358A" w:rsidRDefault="006F358A" w:rsidP="00D677B7">
      <w:pPr>
        <w:spacing w:line="276" w:lineRule="auto"/>
        <w:ind w:firstLine="720"/>
      </w:pPr>
      <w:r w:rsidRPr="006F358A">
        <w:t>Tool Two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4563EEEA" w14:textId="7B94A900" w:rsidR="006F358A" w:rsidRDefault="006F358A" w:rsidP="00D677B7">
      <w:pPr>
        <w:spacing w:line="276" w:lineRule="auto"/>
        <w:ind w:firstLine="720"/>
      </w:pPr>
      <w:r w:rsidRPr="006F358A">
        <w:t>Tool Three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11246C66" w14:textId="568E30F0" w:rsidR="006F358A" w:rsidRDefault="006F358A" w:rsidP="00D677B7">
      <w:pPr>
        <w:spacing w:line="276" w:lineRule="auto"/>
        <w:ind w:firstLine="720"/>
      </w:pPr>
      <w:r w:rsidRPr="006F358A">
        <w:t>Waiving the 60 Day Rollover via Self Certification</w:t>
      </w:r>
      <w:r>
        <w:tab/>
      </w:r>
      <w:r>
        <w:tab/>
      </w:r>
      <w:r>
        <w:tab/>
      </w:r>
      <w:r>
        <w:tab/>
      </w:r>
      <w:r>
        <w:tab/>
        <w:t>74</w:t>
      </w:r>
    </w:p>
    <w:p w14:paraId="27F840F4" w14:textId="20A46740" w:rsidR="006F358A" w:rsidRDefault="006F358A" w:rsidP="00D677B7">
      <w:pPr>
        <w:spacing w:line="276" w:lineRule="auto"/>
        <w:ind w:firstLine="720"/>
      </w:pPr>
      <w:r w:rsidRPr="006F358A">
        <w:t>Certification for Late Rollover Contribution</w:t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5E19D6B1" w14:textId="1FD39E81" w:rsidR="006F358A" w:rsidRDefault="006F358A" w:rsidP="00D677B7">
      <w:pPr>
        <w:spacing w:line="276" w:lineRule="auto"/>
        <w:ind w:firstLine="720"/>
      </w:pPr>
      <w:r w:rsidRPr="006F358A">
        <w:t>Tool 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14748276" w14:textId="108A5B7F" w:rsidR="006F358A" w:rsidRDefault="006F358A" w:rsidP="00D677B7">
      <w:pPr>
        <w:spacing w:line="276" w:lineRule="auto"/>
        <w:ind w:firstLine="720"/>
      </w:pPr>
      <w:r w:rsidRPr="006F358A">
        <w:t>Tool 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26E4D302" w14:textId="001BE69B" w:rsidR="006F358A" w:rsidRDefault="006F358A" w:rsidP="00D677B7">
      <w:pPr>
        <w:spacing w:line="276" w:lineRule="auto"/>
        <w:ind w:firstLine="720"/>
      </w:pPr>
      <w:r w:rsidRPr="006F358A">
        <w:t>Tool 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496A8AFF" w14:textId="05D39375" w:rsidR="006F358A" w:rsidRDefault="006F358A" w:rsidP="00D677B7">
      <w:pPr>
        <w:spacing w:line="276" w:lineRule="auto"/>
        <w:ind w:firstLine="720"/>
      </w:pPr>
      <w:r w:rsidRPr="006F358A">
        <w:t>Tool 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20CCB03F" w14:textId="5AF53708" w:rsidR="006F358A" w:rsidRDefault="006F358A" w:rsidP="00D677B7">
      <w:pPr>
        <w:spacing w:line="276" w:lineRule="auto"/>
        <w:ind w:firstLine="720"/>
      </w:pPr>
      <w:r w:rsidRPr="006F358A">
        <w:t>Tool 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0C4D11A4" w14:textId="31770881" w:rsidR="006F358A" w:rsidRDefault="006F358A" w:rsidP="00D677B7">
      <w:pPr>
        <w:spacing w:line="276" w:lineRule="auto"/>
        <w:ind w:firstLine="720"/>
      </w:pPr>
      <w:r w:rsidRPr="006F358A">
        <w:t>2023 Saver's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3E8E1B80" w14:textId="29294774" w:rsidR="006F358A" w:rsidRDefault="006F358A" w:rsidP="00D677B7">
      <w:pPr>
        <w:spacing w:line="276" w:lineRule="auto"/>
        <w:ind w:firstLine="720"/>
      </w:pPr>
      <w:r w:rsidRPr="006F358A">
        <w:t>Tool 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2FA6FF0A" w14:textId="1BA0CAC5" w:rsidR="006F358A" w:rsidRDefault="006F358A" w:rsidP="00D677B7">
      <w:pPr>
        <w:spacing w:line="276" w:lineRule="auto"/>
        <w:ind w:firstLine="720"/>
      </w:pPr>
      <w:r w:rsidRPr="006F358A">
        <w:t>Tool 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028FAAA2" w14:textId="01F4563C" w:rsidR="006F358A" w:rsidRDefault="006F358A" w:rsidP="00D677B7">
      <w:pPr>
        <w:spacing w:line="276" w:lineRule="auto"/>
        <w:ind w:firstLine="720"/>
      </w:pPr>
      <w:r w:rsidRPr="006F358A">
        <w:t>Tool 12: Funding a Roth with Social Security Benefits.</w:t>
      </w:r>
      <w:r>
        <w:tab/>
      </w:r>
      <w:r>
        <w:tab/>
      </w:r>
      <w:r>
        <w:tab/>
      </w:r>
      <w:r>
        <w:tab/>
        <w:t>79</w:t>
      </w:r>
    </w:p>
    <w:p w14:paraId="159CFC3D" w14:textId="0715F460" w:rsidR="006F358A" w:rsidRDefault="006F358A" w:rsidP="00D677B7">
      <w:pPr>
        <w:spacing w:line="276" w:lineRule="auto"/>
        <w:ind w:firstLine="720"/>
      </w:pPr>
      <w:r w:rsidRPr="006F358A">
        <w:t>Tool 13: Funding a Roth IRA for Kids and Grandkids</w:t>
      </w:r>
      <w:r>
        <w:tab/>
      </w:r>
      <w:r>
        <w:tab/>
      </w:r>
      <w:r>
        <w:tab/>
      </w:r>
      <w:r>
        <w:tab/>
        <w:t>79</w:t>
      </w:r>
    </w:p>
    <w:p w14:paraId="704CABF6" w14:textId="5A9FC006" w:rsidR="006F358A" w:rsidRDefault="006F358A" w:rsidP="00D677B7">
      <w:pPr>
        <w:spacing w:line="276" w:lineRule="auto"/>
        <w:ind w:firstLine="720"/>
      </w:pPr>
      <w:r w:rsidRPr="006F358A">
        <w:t>Tool 14 The double back-door Roth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3D968D22" w14:textId="34F9FE94" w:rsidR="006F358A" w:rsidRDefault="006F358A" w:rsidP="00D677B7">
      <w:pPr>
        <w:spacing w:line="276" w:lineRule="auto"/>
        <w:ind w:firstLine="720"/>
      </w:pPr>
      <w:r w:rsidRPr="006F358A">
        <w:t>Tool 15: Convert an IRA to a Roth IRA</w:t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75A8340D" w14:textId="3224733C" w:rsidR="006F358A" w:rsidRDefault="006F358A" w:rsidP="00D677B7">
      <w:pPr>
        <w:spacing w:line="276" w:lineRule="auto"/>
        <w:ind w:firstLine="720"/>
      </w:pPr>
      <w:r w:rsidRPr="006F358A">
        <w:t>Client Worksheet # 2-Conversion planning to stay at 12% or lower bracket</w:t>
      </w:r>
      <w:r>
        <w:tab/>
        <w:t>81</w:t>
      </w:r>
    </w:p>
    <w:p w14:paraId="3B65A023" w14:textId="264DC5B5" w:rsidR="006F358A" w:rsidRDefault="006F358A" w:rsidP="00D677B7">
      <w:pPr>
        <w:spacing w:line="276" w:lineRule="auto"/>
        <w:ind w:firstLine="720"/>
      </w:pPr>
      <w:r w:rsidRPr="006F358A">
        <w:t>Client Worksheet # 3-Conversion planning to stay at lowest tax situation</w:t>
      </w:r>
      <w:r>
        <w:tab/>
      </w:r>
      <w:r>
        <w:tab/>
        <w:t>82</w:t>
      </w:r>
    </w:p>
    <w:p w14:paraId="10A66762" w14:textId="0E613D16" w:rsidR="006F358A" w:rsidRDefault="006F358A" w:rsidP="00D677B7">
      <w:pPr>
        <w:spacing w:line="276" w:lineRule="auto"/>
        <w:ind w:firstLine="720"/>
      </w:pPr>
      <w:r w:rsidRPr="006F358A">
        <w:t>Client Worksheet # 3-Conversion planning to stay at lowest rate tax situation</w:t>
      </w:r>
      <w:r>
        <w:tab/>
        <w:t>82</w:t>
      </w:r>
    </w:p>
    <w:p w14:paraId="437137E7" w14:textId="31B142AD" w:rsidR="006F358A" w:rsidRDefault="006F358A" w:rsidP="00D677B7">
      <w:pPr>
        <w:spacing w:line="276" w:lineRule="auto"/>
        <w:ind w:firstLine="720"/>
      </w:pPr>
      <w:r w:rsidRPr="006F358A">
        <w:t>Tool 16: Converting a 401k to a Roth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14:paraId="7857BDE9" w14:textId="694EB0E6" w:rsidR="006F358A" w:rsidRDefault="006F358A" w:rsidP="00D677B7">
      <w:pPr>
        <w:spacing w:line="276" w:lineRule="auto"/>
        <w:ind w:firstLine="720"/>
      </w:pPr>
      <w:r w:rsidRPr="006F358A">
        <w:t>Tool 17: Accelerating IRA Withdrawals</w:t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14:paraId="0AE55601" w14:textId="7CE6ECFD" w:rsidR="006F358A" w:rsidRDefault="006F358A" w:rsidP="00D677B7">
      <w:pPr>
        <w:spacing w:line="276" w:lineRule="auto"/>
        <w:ind w:firstLine="720"/>
      </w:pPr>
      <w:r w:rsidRPr="006F358A">
        <w:t>Tool 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421EAB35" w14:textId="018983B9" w:rsidR="006F358A" w:rsidRDefault="006F358A" w:rsidP="00D677B7">
      <w:pPr>
        <w:spacing w:line="276" w:lineRule="auto"/>
        <w:ind w:firstLine="720"/>
      </w:pPr>
      <w:r w:rsidRPr="006F358A">
        <w:t>Tool 19: Remembe</w:t>
      </w:r>
      <w:r>
        <w:t xml:space="preserve">r </w:t>
      </w:r>
      <w:r w:rsidRPr="006F358A">
        <w:t>10% penalty exceptions when using IRA to pay for college</w:t>
      </w:r>
      <w:r>
        <w:tab/>
        <w:t>84</w:t>
      </w:r>
    </w:p>
    <w:p w14:paraId="138EF932" w14:textId="7ED28D0D" w:rsidR="006F358A" w:rsidRDefault="006F358A" w:rsidP="00D677B7">
      <w:pPr>
        <w:spacing w:line="276" w:lineRule="auto"/>
        <w:ind w:firstLine="720"/>
      </w:pPr>
      <w:r w:rsidRPr="006F358A">
        <w:t>2022 Secure Act 2.0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6E7A1837" w14:textId="7F04D7CF" w:rsidR="006F358A" w:rsidRDefault="006F358A" w:rsidP="00D677B7">
      <w:pPr>
        <w:spacing w:line="276" w:lineRule="auto"/>
        <w:ind w:firstLine="720"/>
      </w:pPr>
      <w:r w:rsidRPr="006F358A">
        <w:t>Nonqualified 457(b)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77D82139" w14:textId="397F7FD1" w:rsidR="006F358A" w:rsidRDefault="006F358A" w:rsidP="00D677B7">
      <w:pPr>
        <w:spacing w:line="276" w:lineRule="auto"/>
        <w:ind w:firstLine="720"/>
      </w:pPr>
    </w:p>
    <w:p w14:paraId="6B57555B" w14:textId="2D57F83D" w:rsidR="006F358A" w:rsidRDefault="006F358A" w:rsidP="00D677B7">
      <w:pPr>
        <w:spacing w:line="276" w:lineRule="auto"/>
        <w:ind w:firstLine="720"/>
      </w:pPr>
      <w:r w:rsidRPr="006F358A">
        <w:t xml:space="preserve">IRA ONLY Penalty Exceptions for withdrawals before age 59 and </w:t>
      </w:r>
      <w:r>
        <w:t>½</w:t>
      </w:r>
      <w:r>
        <w:tab/>
      </w:r>
      <w:r>
        <w:tab/>
        <w:t>88</w:t>
      </w:r>
    </w:p>
    <w:p w14:paraId="22DB097D" w14:textId="1BBE3C84" w:rsidR="006F358A" w:rsidRDefault="006F358A" w:rsidP="00D677B7">
      <w:pPr>
        <w:spacing w:line="276" w:lineRule="auto"/>
        <w:ind w:left="720" w:firstLine="720"/>
      </w:pPr>
      <w:r w:rsidRPr="006F358A">
        <w:t>Education (IRC 72(t)(2)(E))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6C244D32" w14:textId="18A33715" w:rsidR="006F358A" w:rsidRDefault="006F358A" w:rsidP="00D677B7">
      <w:pPr>
        <w:spacing w:line="276" w:lineRule="auto"/>
        <w:ind w:left="720" w:firstLine="720"/>
      </w:pPr>
      <w:r w:rsidRPr="006F358A">
        <w:t>1st Time Homebuyer (IRC 72(t)(2)(F))</w:t>
      </w:r>
      <w:r>
        <w:tab/>
      </w:r>
      <w:r>
        <w:tab/>
      </w:r>
      <w:r>
        <w:tab/>
      </w:r>
      <w:r>
        <w:tab/>
      </w:r>
      <w:r>
        <w:tab/>
        <w:t>89</w:t>
      </w:r>
    </w:p>
    <w:p w14:paraId="4884E094" w14:textId="42E7B705" w:rsidR="006F358A" w:rsidRDefault="006F358A" w:rsidP="00D677B7">
      <w:pPr>
        <w:spacing w:line="276" w:lineRule="auto"/>
        <w:ind w:left="720" w:firstLine="720"/>
      </w:pPr>
      <w:r w:rsidRPr="006F358A">
        <w:t>Health insurance premiums while unemployed (IRC 72(t)(2)(D))</w:t>
      </w:r>
      <w:r>
        <w:tab/>
      </w:r>
      <w:r>
        <w:tab/>
        <w:t>90</w:t>
      </w:r>
    </w:p>
    <w:p w14:paraId="4E650B5D" w14:textId="152DA172" w:rsidR="006F358A" w:rsidRDefault="006F358A" w:rsidP="00D677B7">
      <w:pPr>
        <w:spacing w:line="276" w:lineRule="auto"/>
        <w:ind w:left="720" w:firstLine="720"/>
      </w:pPr>
      <w:r w:rsidRPr="006F358A">
        <w:t>Transfers Incident to Divorce (IRC 408(d)(6))</w:t>
      </w:r>
      <w:r>
        <w:tab/>
      </w:r>
      <w:r>
        <w:tab/>
      </w:r>
      <w:r>
        <w:tab/>
      </w:r>
      <w:r>
        <w:tab/>
        <w:t>91</w:t>
      </w:r>
    </w:p>
    <w:p w14:paraId="12974CA3" w14:textId="7A548DF6" w:rsidR="006F358A" w:rsidRDefault="006F358A" w:rsidP="00D677B7">
      <w:pPr>
        <w:spacing w:line="276" w:lineRule="auto"/>
        <w:ind w:left="720" w:firstLine="720"/>
      </w:pPr>
      <w:r w:rsidRPr="006F358A">
        <w:t>One Time IRA to HSA Transfer (IRS Notice 2008-51)</w:t>
      </w:r>
      <w:r>
        <w:tab/>
      </w:r>
      <w:r>
        <w:tab/>
      </w:r>
      <w:r>
        <w:tab/>
        <w:t>92</w:t>
      </w:r>
    </w:p>
    <w:p w14:paraId="18D718AC" w14:textId="322F0D5A" w:rsidR="006F358A" w:rsidRDefault="006F358A" w:rsidP="00D677B7">
      <w:pPr>
        <w:spacing w:line="276" w:lineRule="auto"/>
        <w:ind w:left="720" w:firstLine="720"/>
      </w:pPr>
      <w:r w:rsidRPr="006F358A">
        <w:t>Requirements for once in a lifetime tax/penalty free IRA to HSA transfer</w:t>
      </w:r>
      <w:r>
        <w:tab/>
        <w:t>93</w:t>
      </w:r>
    </w:p>
    <w:p w14:paraId="524A5D71" w14:textId="09EF9E42" w:rsidR="006F358A" w:rsidRDefault="006F358A" w:rsidP="00D677B7">
      <w:pPr>
        <w:spacing w:line="276" w:lineRule="auto"/>
      </w:pPr>
    </w:p>
    <w:p w14:paraId="4896F429" w14:textId="16FF8AB6" w:rsidR="006F358A" w:rsidRDefault="006F358A" w:rsidP="00D677B7">
      <w:pPr>
        <w:spacing w:line="276" w:lineRule="auto"/>
        <w:ind w:firstLine="720"/>
      </w:pPr>
      <w:r w:rsidRPr="006F358A">
        <w:t xml:space="preserve">Qualified Plan ONLY Penalty Exceptions for withdrawals before age 59 and </w:t>
      </w:r>
      <w:r>
        <w:t>½</w:t>
      </w:r>
      <w:r>
        <w:tab/>
        <w:t>94</w:t>
      </w:r>
    </w:p>
    <w:p w14:paraId="64792389" w14:textId="0B148EBE" w:rsidR="006F358A" w:rsidRDefault="006F358A" w:rsidP="00D677B7">
      <w:pPr>
        <w:spacing w:line="276" w:lineRule="auto"/>
        <w:ind w:left="720" w:firstLine="720"/>
      </w:pPr>
      <w:r w:rsidRPr="006F358A">
        <w:t xml:space="preserve">Pension Linked Emergency Savings Accounts (Secure Act 2.0) </w:t>
      </w:r>
      <w:r>
        <w:tab/>
      </w:r>
      <w:r>
        <w:tab/>
        <w:t>94</w:t>
      </w:r>
    </w:p>
    <w:p w14:paraId="2EB4BB4F" w14:textId="2AEE0A15" w:rsidR="006F358A" w:rsidRDefault="006F358A" w:rsidP="00D677B7">
      <w:pPr>
        <w:spacing w:line="276" w:lineRule="auto"/>
        <w:ind w:left="720" w:firstLine="720"/>
      </w:pPr>
      <w:r w:rsidRPr="006F358A">
        <w:t>Qualified Domestic Relations Order (QDRO) (IRC 72 (t)(2)(C))</w:t>
      </w:r>
      <w:r>
        <w:tab/>
      </w:r>
      <w:r>
        <w:tab/>
        <w:t>95</w:t>
      </w:r>
    </w:p>
    <w:p w14:paraId="0905958F" w14:textId="579EF20F" w:rsidR="006F358A" w:rsidRDefault="006F358A" w:rsidP="00D677B7">
      <w:pPr>
        <w:spacing w:line="276" w:lineRule="auto"/>
        <w:ind w:left="720" w:firstLine="720"/>
      </w:pPr>
      <w:r w:rsidRPr="006F358A">
        <w:t>Separation From Service at Age 55 (IRC 72 (t)(2)(A)(v)</w:t>
      </w:r>
      <w:r>
        <w:tab/>
      </w:r>
      <w:r>
        <w:tab/>
      </w:r>
      <w:r>
        <w:tab/>
        <w:t>96</w:t>
      </w:r>
    </w:p>
    <w:p w14:paraId="07B91965" w14:textId="732413BB" w:rsidR="006F358A" w:rsidRDefault="006F358A" w:rsidP="00D677B7">
      <w:pPr>
        <w:spacing w:line="276" w:lineRule="auto"/>
        <w:ind w:left="720" w:firstLine="720"/>
      </w:pPr>
      <w:r w:rsidRPr="006F358A">
        <w:t>Separation From Service at Age 50 (IRC 72 (t)(10)</w:t>
      </w:r>
      <w:r>
        <w:tab/>
      </w:r>
      <w:r>
        <w:tab/>
      </w:r>
      <w:r>
        <w:tab/>
      </w:r>
      <w:r>
        <w:tab/>
        <w:t>97</w:t>
      </w:r>
    </w:p>
    <w:p w14:paraId="4A15D648" w14:textId="0519A03A" w:rsidR="006F358A" w:rsidRDefault="006F358A" w:rsidP="00D677B7">
      <w:pPr>
        <w:spacing w:line="276" w:lineRule="auto"/>
        <w:ind w:left="720" w:firstLine="720"/>
      </w:pPr>
      <w:r w:rsidRPr="006F358A">
        <w:lastRenderedPageBreak/>
        <w:t>Qualified Plan Loans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43247B08" w14:textId="1E6445DB" w:rsidR="006F358A" w:rsidRDefault="006F358A" w:rsidP="00D677B7">
      <w:pPr>
        <w:spacing w:line="276" w:lineRule="auto"/>
        <w:ind w:left="1440"/>
      </w:pPr>
      <w:r w:rsidRPr="006F358A">
        <w:t>Hardship 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  <w:r w:rsidR="005E7ECD" w:rsidRPr="005E7ECD">
        <w:t xml:space="preserve"> ESOP Dividends</w:t>
      </w:r>
      <w:r w:rsidR="005E7ECD">
        <w:tab/>
      </w:r>
      <w:r w:rsidR="005E7ECD">
        <w:tab/>
      </w:r>
      <w:r w:rsidR="005E7ECD">
        <w:tab/>
      </w:r>
      <w:r w:rsidR="005E7ECD">
        <w:tab/>
      </w:r>
      <w:r w:rsidR="005E7ECD">
        <w:tab/>
      </w:r>
      <w:r w:rsidR="005E7ECD">
        <w:tab/>
      </w:r>
      <w:r w:rsidR="005E7ECD">
        <w:tab/>
      </w:r>
      <w:r w:rsidR="005E7ECD">
        <w:tab/>
        <w:t>97</w:t>
      </w:r>
    </w:p>
    <w:p w14:paraId="07D8A938" w14:textId="1DE087D6" w:rsidR="005E7ECD" w:rsidRDefault="005E7ECD" w:rsidP="00D677B7">
      <w:pPr>
        <w:spacing w:line="276" w:lineRule="auto"/>
      </w:pPr>
    </w:p>
    <w:p w14:paraId="49C7E2F3" w14:textId="3258DA6A" w:rsidR="005E7ECD" w:rsidRDefault="005E7ECD" w:rsidP="00D677B7">
      <w:pPr>
        <w:spacing w:line="276" w:lineRule="auto"/>
        <w:ind w:firstLine="720"/>
      </w:pPr>
      <w:r w:rsidRPr="005E7ECD">
        <w:t xml:space="preserve">Qualified Plan &amp; IRA Penalty Exceptions for withdrawals before age 59 and </w:t>
      </w:r>
      <w:r>
        <w:t>½</w:t>
      </w:r>
      <w:r>
        <w:tab/>
        <w:t>98</w:t>
      </w:r>
    </w:p>
    <w:p w14:paraId="15BFEEE0" w14:textId="475BA930" w:rsidR="005E7ECD" w:rsidRDefault="005E7ECD" w:rsidP="00D677B7">
      <w:pPr>
        <w:spacing w:line="276" w:lineRule="auto"/>
        <w:ind w:left="720" w:firstLine="720"/>
      </w:pPr>
      <w:r w:rsidRPr="005E7ECD">
        <w:t>Adoption/Birth (IRC 72 (t)(2)(H)) and Notice 2020-68</w:t>
      </w:r>
      <w:r>
        <w:tab/>
      </w:r>
      <w:r>
        <w:tab/>
      </w:r>
      <w:r>
        <w:tab/>
        <w:t>98</w:t>
      </w:r>
    </w:p>
    <w:p w14:paraId="227668DC" w14:textId="0259C6CF" w:rsidR="005E7ECD" w:rsidRDefault="005E7ECD" w:rsidP="00D677B7">
      <w:pPr>
        <w:spacing w:line="276" w:lineRule="auto"/>
        <w:ind w:left="720" w:firstLine="720"/>
      </w:pPr>
      <w:r w:rsidRPr="005E7ECD">
        <w:t>Coronavirus Notice 2020-50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492C91B2" w14:textId="3282139C" w:rsidR="005E7ECD" w:rsidRDefault="005E7ECD" w:rsidP="00D677B7">
      <w:pPr>
        <w:spacing w:line="276" w:lineRule="auto"/>
        <w:ind w:left="720" w:firstLine="720"/>
      </w:pPr>
      <w:r w:rsidRPr="005E7ECD">
        <w:t>Individuals who were not subject to the 10% penalty</w:t>
      </w:r>
      <w:r>
        <w:tab/>
      </w:r>
      <w:r>
        <w:tab/>
      </w:r>
      <w:r>
        <w:tab/>
        <w:t>100</w:t>
      </w:r>
    </w:p>
    <w:p w14:paraId="43371154" w14:textId="65154CFD" w:rsidR="005E7ECD" w:rsidRDefault="005E7ECD" w:rsidP="00D677B7">
      <w:pPr>
        <w:spacing w:line="276" w:lineRule="auto"/>
        <w:ind w:left="720" w:firstLine="720"/>
      </w:pPr>
      <w:r w:rsidRPr="005E7ECD">
        <w:t>Death 72(t)(2)(A)(ii)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7D3778D9" w14:textId="449CBA28" w:rsidR="005E7ECD" w:rsidRDefault="005E7ECD" w:rsidP="00D677B7">
      <w:pPr>
        <w:spacing w:line="276" w:lineRule="auto"/>
        <w:ind w:left="720" w:firstLine="720"/>
      </w:pPr>
      <w:r w:rsidRPr="005E7ECD">
        <w:t>Disability 72(t)(2)(A)(iii)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4B9E59BC" w14:textId="287D90C4" w:rsidR="005E7ECD" w:rsidRDefault="005E7ECD" w:rsidP="00D677B7">
      <w:pPr>
        <w:spacing w:line="276" w:lineRule="auto"/>
        <w:ind w:left="720" w:firstLine="720"/>
      </w:pPr>
      <w:r w:rsidRPr="005E7ECD">
        <w:t>Domestic Abuse (Secure Act 2.0) IRC Sec. 72(t)(2)(K)</w:t>
      </w:r>
      <w:r>
        <w:tab/>
      </w:r>
      <w:r>
        <w:tab/>
      </w:r>
      <w:r>
        <w:tab/>
        <w:t>102</w:t>
      </w:r>
    </w:p>
    <w:p w14:paraId="74277B54" w14:textId="14803943" w:rsidR="005E7ECD" w:rsidRDefault="005E7ECD" w:rsidP="00D677B7">
      <w:pPr>
        <w:spacing w:line="276" w:lineRule="auto"/>
        <w:ind w:left="720" w:firstLine="720"/>
      </w:pPr>
      <w:r w:rsidRPr="005E7ECD">
        <w:t>Financial Emergencies (Secure Act 2.0) IRC Sec. 72(t)(2)(I)</w:t>
      </w:r>
      <w:r>
        <w:tab/>
      </w:r>
      <w:r>
        <w:tab/>
        <w:t>102</w:t>
      </w:r>
    </w:p>
    <w:p w14:paraId="16217631" w14:textId="023902DA" w:rsidR="005E7ECD" w:rsidRDefault="005E7ECD" w:rsidP="00D677B7">
      <w:pPr>
        <w:spacing w:line="276" w:lineRule="auto"/>
        <w:ind w:left="720" w:firstLine="720"/>
      </w:pPr>
      <w:r w:rsidRPr="005E7ECD">
        <w:t>Long term Care (Secure Act 2.0</w:t>
      </w:r>
      <w:proofErr w:type="gramStart"/>
      <w:r w:rsidRPr="005E7ECD">
        <w:t>( IRC</w:t>
      </w:r>
      <w:proofErr w:type="gramEnd"/>
      <w:r w:rsidRPr="005E7ECD">
        <w:t xml:space="preserve"> Sec. 72(t)(2)(N)</w:t>
      </w:r>
      <w:r>
        <w:tab/>
      </w:r>
      <w:r>
        <w:tab/>
      </w:r>
      <w:r>
        <w:tab/>
        <w:t>102</w:t>
      </w:r>
    </w:p>
    <w:p w14:paraId="602F1286" w14:textId="17906518" w:rsidR="005E7ECD" w:rsidRDefault="005E7ECD" w:rsidP="00D677B7">
      <w:pPr>
        <w:spacing w:line="276" w:lineRule="auto"/>
        <w:ind w:left="720" w:firstLine="720"/>
      </w:pPr>
      <w:r w:rsidRPr="005E7ECD">
        <w:t>Terminal Illness (Secure Act 2.0</w:t>
      </w:r>
      <w:proofErr w:type="gramStart"/>
      <w:r w:rsidRPr="005E7ECD">
        <w:t>( IRC</w:t>
      </w:r>
      <w:proofErr w:type="gramEnd"/>
      <w:r w:rsidRPr="005E7ECD">
        <w:t xml:space="preserve"> Sec. 72(t)(2)(L)</w:t>
      </w:r>
      <w:r>
        <w:tab/>
      </w:r>
      <w:r>
        <w:tab/>
      </w:r>
      <w:r>
        <w:tab/>
        <w:t>102</w:t>
      </w:r>
    </w:p>
    <w:p w14:paraId="198306A3" w14:textId="2D4A0A03" w:rsidR="005E7ECD" w:rsidRDefault="005E7ECD" w:rsidP="00D677B7">
      <w:pPr>
        <w:spacing w:line="276" w:lineRule="auto"/>
        <w:ind w:left="720" w:firstLine="720"/>
      </w:pPr>
      <w:r w:rsidRPr="005E7ECD">
        <w:t>Series of Equal Periodic Payments</w:t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7EEB6F0F" w14:textId="77777777" w:rsidR="005E7ECD" w:rsidRDefault="005E7ECD" w:rsidP="00D677B7">
      <w:pPr>
        <w:spacing w:line="276" w:lineRule="auto"/>
        <w:ind w:left="720" w:firstLine="720"/>
      </w:pPr>
      <w:r w:rsidRPr="005E7ECD">
        <w:t>IRS Levy 72(t)(2)(A)(vii)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7A384CB8" w14:textId="77777777" w:rsidR="005E7ECD" w:rsidRDefault="005E7ECD" w:rsidP="00D677B7">
      <w:pPr>
        <w:spacing w:line="276" w:lineRule="auto"/>
        <w:ind w:left="720" w:firstLine="720"/>
      </w:pPr>
      <w:r w:rsidRPr="005E7ECD">
        <w:t>Medical Expenses 72(t)(2)(B)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4DC06CA1" w14:textId="77777777" w:rsidR="005E7ECD" w:rsidRDefault="005E7ECD" w:rsidP="00D677B7">
      <w:pPr>
        <w:spacing w:line="276" w:lineRule="auto"/>
        <w:ind w:left="720" w:firstLine="720"/>
      </w:pPr>
      <w:r w:rsidRPr="005E7ECD">
        <w:t>Active Reserve 72(t)(2)(G)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0C6ED5AE" w14:textId="4B3A6D40" w:rsidR="005E7ECD" w:rsidRDefault="005E7ECD" w:rsidP="00D677B7">
      <w:pPr>
        <w:spacing w:line="276" w:lineRule="auto"/>
        <w:ind w:left="720" w:firstLine="720"/>
      </w:pPr>
      <w:r w:rsidRPr="005E7ECD">
        <w:t>Federally Declared Disasters Secure Act 2.0 72(t)(2)(M)</w:t>
      </w:r>
      <w:r>
        <w:tab/>
      </w:r>
      <w:r>
        <w:tab/>
      </w:r>
      <w:r>
        <w:tab/>
        <w:t>108</w:t>
      </w:r>
      <w:r>
        <w:tab/>
      </w:r>
      <w:r>
        <w:tab/>
      </w:r>
      <w:r>
        <w:tab/>
      </w:r>
    </w:p>
    <w:p w14:paraId="5192DA2E" w14:textId="1B7E03F3" w:rsidR="006F358A" w:rsidRDefault="006F358A" w:rsidP="00D677B7">
      <w:pPr>
        <w:spacing w:line="276" w:lineRule="auto"/>
        <w:ind w:firstLine="720"/>
      </w:pPr>
    </w:p>
    <w:p w14:paraId="4C6A30A2" w14:textId="19E5C63E" w:rsidR="005E7ECD" w:rsidRPr="001C5A7D" w:rsidRDefault="001C5A7D" w:rsidP="00D677B7">
      <w:pPr>
        <w:spacing w:line="276" w:lineRule="auto"/>
        <w:rPr>
          <w:u w:val="single"/>
        </w:rPr>
      </w:pPr>
      <w:r w:rsidRPr="001C5A7D">
        <w:rPr>
          <w:u w:val="single"/>
        </w:rPr>
        <w:t xml:space="preserve">TAB 6: </w:t>
      </w:r>
      <w:r w:rsidR="005E7ECD" w:rsidRPr="001C5A7D">
        <w:rPr>
          <w:u w:val="single"/>
        </w:rPr>
        <w:t>Estate &amp; Gift Planning</w:t>
      </w:r>
      <w:r w:rsidR="005E7ECD" w:rsidRPr="001C5A7D">
        <w:rPr>
          <w:u w:val="single"/>
        </w:rPr>
        <w:tab/>
      </w:r>
      <w:r w:rsidR="005E7ECD" w:rsidRPr="001C5A7D">
        <w:rPr>
          <w:u w:val="single"/>
        </w:rPr>
        <w:tab/>
      </w:r>
      <w:r w:rsidR="005E7ECD" w:rsidRPr="001C5A7D">
        <w:rPr>
          <w:u w:val="single"/>
        </w:rPr>
        <w:tab/>
      </w:r>
      <w:r w:rsidR="005E7ECD" w:rsidRPr="001C5A7D">
        <w:rPr>
          <w:u w:val="single"/>
        </w:rPr>
        <w:tab/>
      </w:r>
      <w:r w:rsidR="005E7ECD" w:rsidRPr="001C5A7D">
        <w:rPr>
          <w:u w:val="single"/>
        </w:rPr>
        <w:tab/>
      </w:r>
      <w:r w:rsidR="005E7ECD" w:rsidRPr="001C5A7D">
        <w:rPr>
          <w:u w:val="single"/>
        </w:rPr>
        <w:tab/>
      </w:r>
      <w:r w:rsidR="005E7ECD" w:rsidRPr="001C5A7D">
        <w:rPr>
          <w:u w:val="single"/>
        </w:rPr>
        <w:tab/>
      </w:r>
      <w:r w:rsidR="005E7ECD" w:rsidRPr="001C5A7D">
        <w:rPr>
          <w:u w:val="single"/>
        </w:rPr>
        <w:tab/>
        <w:t>109</w:t>
      </w:r>
    </w:p>
    <w:p w14:paraId="4FB9436C" w14:textId="513E4393" w:rsidR="005E7ECD" w:rsidRDefault="005E7ECD" w:rsidP="00D677B7">
      <w:pPr>
        <w:spacing w:line="276" w:lineRule="auto"/>
        <w:ind w:left="720"/>
      </w:pPr>
      <w:r w:rsidRPr="005E7ECD">
        <w:t>Planning Idea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61FC6FA5" w14:textId="5CB34B59" w:rsidR="005E7ECD" w:rsidRDefault="005E7ECD" w:rsidP="00D677B7">
      <w:pPr>
        <w:spacing w:line="276" w:lineRule="auto"/>
        <w:ind w:left="720"/>
      </w:pPr>
      <w:r w:rsidRPr="005E7ECD">
        <w:t>Planning Idea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1A274C07" w14:textId="655E7337" w:rsidR="005E7ECD" w:rsidRDefault="005E7ECD" w:rsidP="00D677B7">
      <w:pPr>
        <w:spacing w:line="276" w:lineRule="auto"/>
        <w:ind w:left="720"/>
      </w:pPr>
      <w:r w:rsidRPr="005E7ECD">
        <w:t>Federal Gift Tax (IRC Section 2503)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2C6E45BA" w14:textId="35BBA884" w:rsidR="005E7ECD" w:rsidRDefault="005E7ECD" w:rsidP="00D677B7">
      <w:pPr>
        <w:spacing w:line="276" w:lineRule="auto"/>
        <w:ind w:left="720"/>
      </w:pPr>
      <w:r w:rsidRPr="005E7ECD">
        <w:t>Filing a Gift Tax Return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36CA8B60" w14:textId="7376F5AB" w:rsidR="005E7ECD" w:rsidRDefault="005E7ECD" w:rsidP="00D677B7">
      <w:pPr>
        <w:spacing w:line="276" w:lineRule="auto"/>
        <w:ind w:left="720"/>
      </w:pPr>
      <w:r w:rsidRPr="005E7ECD">
        <w:t>Taxable Gift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527A7491" w14:textId="7B3CB27B" w:rsidR="005E7ECD" w:rsidRDefault="005E7ECD" w:rsidP="00D677B7">
      <w:pPr>
        <w:spacing w:line="276" w:lineRule="auto"/>
        <w:ind w:left="720"/>
      </w:pPr>
      <w:r w:rsidRPr="005E7ECD">
        <w:t>Planning Idea 3: Gift Splitting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0C9CC11F" w14:textId="7F2DB7B9" w:rsidR="005E7ECD" w:rsidRDefault="005E7ECD" w:rsidP="00D677B7">
      <w:pPr>
        <w:spacing w:line="276" w:lineRule="auto"/>
        <w:ind w:left="720"/>
      </w:pPr>
      <w:r w:rsidRPr="005E7ECD">
        <w:t>Form 709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080BA51D" w14:textId="6298136A" w:rsidR="005E7ECD" w:rsidRDefault="005E7ECD" w:rsidP="00D677B7">
      <w:pPr>
        <w:spacing w:line="276" w:lineRule="auto"/>
        <w:ind w:left="720"/>
      </w:pPr>
      <w:r w:rsidRPr="005E7ECD">
        <w:t>Charging for Form 709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112</w:t>
      </w:r>
    </w:p>
    <w:p w14:paraId="15646CC8" w14:textId="17EE3BD4" w:rsidR="005E7ECD" w:rsidRDefault="005E7ECD" w:rsidP="00D677B7">
      <w:pPr>
        <w:spacing w:line="276" w:lineRule="auto"/>
        <w:ind w:left="720"/>
      </w:pPr>
      <w:r w:rsidRPr="005E7ECD">
        <w:t>Federal Estate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113</w:t>
      </w:r>
    </w:p>
    <w:p w14:paraId="028FA38C" w14:textId="297A052A" w:rsidR="005E7ECD" w:rsidRDefault="005E7ECD" w:rsidP="00D677B7">
      <w:pPr>
        <w:spacing w:line="276" w:lineRule="auto"/>
        <w:ind w:left="720"/>
      </w:pPr>
      <w:r w:rsidRPr="005E7ECD">
        <w:t>What are the Rules for 2023?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114</w:t>
      </w:r>
    </w:p>
    <w:p w14:paraId="55226D73" w14:textId="28612182" w:rsidR="005E7ECD" w:rsidRDefault="005E7ECD" w:rsidP="00D677B7">
      <w:pPr>
        <w:spacing w:line="276" w:lineRule="auto"/>
        <w:ind w:left="720"/>
      </w:pPr>
      <w:r w:rsidRPr="005E7ECD">
        <w:t>Planning Idea 4: Bypass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115</w:t>
      </w:r>
    </w:p>
    <w:p w14:paraId="6EC22933" w14:textId="4924EB3B" w:rsidR="005E7ECD" w:rsidRDefault="005E7ECD" w:rsidP="00D677B7">
      <w:pPr>
        <w:spacing w:line="276" w:lineRule="auto"/>
        <w:ind w:left="720"/>
      </w:pPr>
      <w:r>
        <w:tab/>
      </w:r>
    </w:p>
    <w:p w14:paraId="66FE350F" w14:textId="3E9D85F3" w:rsidR="005E7ECD" w:rsidRDefault="005E7ECD" w:rsidP="00D677B7">
      <w:pPr>
        <w:spacing w:line="276" w:lineRule="auto"/>
        <w:ind w:left="720"/>
      </w:pPr>
      <w:r w:rsidRPr="005E7ECD">
        <w:t>Planning Idea 5: The Portability Election</w:t>
      </w:r>
      <w:r>
        <w:tab/>
      </w:r>
      <w:r>
        <w:tab/>
      </w:r>
      <w:r>
        <w:tab/>
      </w:r>
      <w:r>
        <w:tab/>
      </w:r>
      <w:r>
        <w:tab/>
      </w:r>
      <w:r>
        <w:tab/>
        <w:t>116</w:t>
      </w:r>
    </w:p>
    <w:p w14:paraId="5C7D6899" w14:textId="314F415C" w:rsidR="005E7ECD" w:rsidRDefault="005E7ECD" w:rsidP="00D677B7">
      <w:pPr>
        <w:spacing w:line="276" w:lineRule="auto"/>
        <w:ind w:left="1440"/>
      </w:pPr>
      <w:r w:rsidRPr="005E7ECD">
        <w:t>Last Deceased Spouse Limitation</w:t>
      </w:r>
      <w:r>
        <w:tab/>
      </w:r>
      <w:r>
        <w:tab/>
      </w:r>
      <w:r>
        <w:tab/>
      </w:r>
      <w:r>
        <w:tab/>
      </w:r>
      <w:r>
        <w:tab/>
      </w:r>
      <w:r>
        <w:tab/>
        <w:t>116</w:t>
      </w:r>
    </w:p>
    <w:p w14:paraId="588EA0E4" w14:textId="3C288C33" w:rsidR="005E7ECD" w:rsidRDefault="005E7ECD" w:rsidP="00D677B7">
      <w:pPr>
        <w:spacing w:line="276" w:lineRule="auto"/>
        <w:ind w:left="1440"/>
      </w:pPr>
      <w:r w:rsidRPr="005E7ECD">
        <w:t>Making the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116</w:t>
      </w:r>
    </w:p>
    <w:p w14:paraId="22546E4B" w14:textId="1202F2A7" w:rsidR="006F358A" w:rsidRDefault="006F358A" w:rsidP="00D677B7">
      <w:pPr>
        <w:spacing w:line="276" w:lineRule="auto"/>
      </w:pPr>
    </w:p>
    <w:p w14:paraId="012A7846" w14:textId="77777777" w:rsidR="005E7ECD" w:rsidRDefault="005E7ECD" w:rsidP="00D677B7">
      <w:pPr>
        <w:spacing w:line="276" w:lineRule="auto"/>
        <w:ind w:left="720"/>
      </w:pPr>
      <w:r w:rsidRPr="005E7ECD">
        <w:t>Form 706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19FEC083" w14:textId="77777777" w:rsidR="005E7ECD" w:rsidRDefault="005E7ECD" w:rsidP="00D677B7">
      <w:pPr>
        <w:spacing w:line="276" w:lineRule="auto"/>
        <w:ind w:left="720"/>
      </w:pPr>
    </w:p>
    <w:p w14:paraId="4B0B6A4B" w14:textId="3666D9E5" w:rsidR="005E7ECD" w:rsidRDefault="005E7ECD" w:rsidP="00D677B7">
      <w:pPr>
        <w:spacing w:line="276" w:lineRule="auto"/>
        <w:ind w:left="720"/>
      </w:pPr>
      <w:r w:rsidRPr="005E7ECD">
        <w:t>Executor Portability Waiver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120</w:t>
      </w:r>
    </w:p>
    <w:p w14:paraId="22C1F013" w14:textId="2424664F" w:rsidR="005E7ECD" w:rsidRDefault="005E7ECD" w:rsidP="00D677B7">
      <w:pPr>
        <w:spacing w:line="276" w:lineRule="auto"/>
        <w:ind w:left="720" w:firstLine="720"/>
      </w:pPr>
      <w:r w:rsidRPr="005E7ECD">
        <w:t>Portability Executor Statement</w:t>
      </w:r>
      <w:r>
        <w:tab/>
      </w:r>
      <w:r>
        <w:tab/>
      </w:r>
      <w:r>
        <w:tab/>
      </w:r>
      <w:r>
        <w:tab/>
      </w:r>
      <w:r>
        <w:tab/>
      </w:r>
      <w:r>
        <w:tab/>
        <w:t>121</w:t>
      </w:r>
    </w:p>
    <w:p w14:paraId="14457115" w14:textId="77777777" w:rsidR="005E7ECD" w:rsidRDefault="005E7ECD" w:rsidP="00D677B7">
      <w:pPr>
        <w:spacing w:line="276" w:lineRule="auto"/>
        <w:ind w:left="720"/>
      </w:pPr>
    </w:p>
    <w:p w14:paraId="1623B681" w14:textId="2375BCD1" w:rsidR="005E7ECD" w:rsidRDefault="005E7ECD" w:rsidP="00D677B7">
      <w:pPr>
        <w:spacing w:line="276" w:lineRule="auto"/>
        <w:ind w:left="720"/>
      </w:pPr>
      <w:r w:rsidRPr="005E7ECD">
        <w:t xml:space="preserve">Planning Idea 6: Where Value of Certain Property Not Required to Be Reported </w:t>
      </w:r>
      <w:r>
        <w:tab/>
        <w:t>121</w:t>
      </w:r>
    </w:p>
    <w:p w14:paraId="76D968C7" w14:textId="00100DE1" w:rsidR="005E7ECD" w:rsidRDefault="005E7ECD" w:rsidP="00D677B7">
      <w:pPr>
        <w:spacing w:line="276" w:lineRule="auto"/>
        <w:ind w:left="720"/>
      </w:pPr>
      <w:r w:rsidRPr="005E7ECD">
        <w:lastRenderedPageBreak/>
        <w:t>Unified Gift and Estate Tax Rate Schedule for 2013-2023</w:t>
      </w:r>
      <w:r>
        <w:tab/>
      </w:r>
      <w:r>
        <w:tab/>
      </w:r>
      <w:r>
        <w:tab/>
      </w:r>
      <w:r>
        <w:tab/>
        <w:t>122</w:t>
      </w:r>
    </w:p>
    <w:p w14:paraId="02F11FF2" w14:textId="3FBED81B" w:rsidR="005E7ECD" w:rsidRDefault="005E7ECD" w:rsidP="00D677B7">
      <w:pPr>
        <w:spacing w:line="276" w:lineRule="auto"/>
        <w:ind w:left="720"/>
      </w:pPr>
      <w:r w:rsidRPr="005E7ECD">
        <w:t>Planning Idea 7: Giving Your Estate Plan a Checkup</w:t>
      </w:r>
      <w:r>
        <w:tab/>
      </w:r>
      <w:r>
        <w:tab/>
      </w:r>
      <w:r>
        <w:tab/>
      </w:r>
      <w:r>
        <w:tab/>
        <w:t>122</w:t>
      </w:r>
    </w:p>
    <w:p w14:paraId="1775527C" w14:textId="5998D832" w:rsidR="005E7ECD" w:rsidRDefault="005E7ECD" w:rsidP="00D677B7">
      <w:pPr>
        <w:spacing w:line="276" w:lineRule="auto"/>
        <w:ind w:left="720"/>
      </w:pPr>
      <w:r w:rsidRPr="005E7ECD">
        <w:t>Planning Idea 8: Confirm that you have a durable power of attorney</w:t>
      </w:r>
      <w:r>
        <w:tab/>
      </w:r>
      <w:r>
        <w:tab/>
        <w:t>122</w:t>
      </w:r>
    </w:p>
    <w:p w14:paraId="57AAE189" w14:textId="1BA2D839" w:rsidR="005E7ECD" w:rsidRDefault="005E7ECD" w:rsidP="00D677B7">
      <w:pPr>
        <w:spacing w:line="276" w:lineRule="auto"/>
        <w:ind w:left="720"/>
      </w:pPr>
      <w:r w:rsidRPr="005E7ECD">
        <w:t>Planning Idea 9: Review beneficiary designation forms</w:t>
      </w:r>
      <w:r>
        <w:tab/>
      </w:r>
      <w:r>
        <w:tab/>
      </w:r>
      <w:r>
        <w:tab/>
      </w:r>
      <w:r>
        <w:tab/>
        <w:t>123</w:t>
      </w:r>
    </w:p>
    <w:p w14:paraId="514DC41E" w14:textId="6E238F75" w:rsidR="005E7ECD" w:rsidRDefault="005E7ECD" w:rsidP="00D677B7">
      <w:pPr>
        <w:spacing w:line="276" w:lineRule="auto"/>
        <w:ind w:left="720"/>
      </w:pPr>
      <w:r w:rsidRPr="005E7ECD">
        <w:t>Planning Idea 10: Consider converting a traditional IRA to a Roth IRA</w:t>
      </w:r>
      <w:r>
        <w:tab/>
      </w:r>
      <w:r>
        <w:tab/>
        <w:t>123</w:t>
      </w:r>
    </w:p>
    <w:p w14:paraId="65437124" w14:textId="111264C9" w:rsidR="005E7ECD" w:rsidRDefault="005E7ECD" w:rsidP="00D677B7">
      <w:pPr>
        <w:spacing w:line="276" w:lineRule="auto"/>
        <w:ind w:left="720"/>
      </w:pPr>
      <w:r w:rsidRPr="005E7ECD">
        <w:t>Planning Idea 11: Watch out for state taxes</w:t>
      </w:r>
      <w:r>
        <w:tab/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09B12CCB" w14:textId="4B42BF8C" w:rsidR="005E7ECD" w:rsidRDefault="005E7ECD" w:rsidP="00D677B7">
      <w:pPr>
        <w:spacing w:line="276" w:lineRule="auto"/>
        <w:ind w:left="720"/>
      </w:pPr>
      <w:r w:rsidRPr="005E7ECD">
        <w:t>Planning Idea 12: Use trusts as needed</w:t>
      </w:r>
      <w:r>
        <w:tab/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5ABB41F6" w14:textId="070B4DD0" w:rsidR="005E7ECD" w:rsidRDefault="005E7ECD" w:rsidP="00D677B7">
      <w:pPr>
        <w:spacing w:line="276" w:lineRule="auto"/>
        <w:ind w:left="720"/>
      </w:pPr>
      <w:r w:rsidRPr="005E7ECD">
        <w:t>Planning Idea 13: Build a legacy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57B4D3FE" w14:textId="39E4638B" w:rsidR="005E7ECD" w:rsidRDefault="005E7ECD" w:rsidP="00D677B7">
      <w:pPr>
        <w:spacing w:line="276" w:lineRule="auto"/>
        <w:ind w:left="720"/>
      </w:pPr>
      <w:r w:rsidRPr="005E7ECD">
        <w:t>Planning Idea 14: Exploit the Gift Tax Annual Exclusion Amount</w:t>
      </w:r>
      <w:r>
        <w:tab/>
      </w:r>
      <w:r>
        <w:tab/>
      </w:r>
      <w:r>
        <w:tab/>
        <w:t>124</w:t>
      </w:r>
    </w:p>
    <w:p w14:paraId="09CBA03E" w14:textId="24C6D17F" w:rsidR="005E7ECD" w:rsidRDefault="005E7ECD" w:rsidP="00D677B7">
      <w:pPr>
        <w:spacing w:line="276" w:lineRule="auto"/>
        <w:ind w:left="720"/>
      </w:pPr>
      <w:r w:rsidRPr="005E7ECD">
        <w:t>Planning Idea 15: Move before Death!</w:t>
      </w:r>
      <w:r>
        <w:tab/>
      </w:r>
      <w:r>
        <w:tab/>
      </w:r>
      <w:r>
        <w:tab/>
      </w:r>
      <w:r>
        <w:tab/>
      </w:r>
      <w:r>
        <w:tab/>
      </w:r>
      <w:r>
        <w:tab/>
        <w:t>124</w:t>
      </w:r>
    </w:p>
    <w:p w14:paraId="7A5FCC6D" w14:textId="483262E4" w:rsidR="005E7ECD" w:rsidRDefault="005E7ECD" w:rsidP="00D677B7">
      <w:pPr>
        <w:spacing w:line="276" w:lineRule="auto"/>
      </w:pPr>
    </w:p>
    <w:p w14:paraId="500890E1" w14:textId="1F80BDEC" w:rsidR="005E7ECD" w:rsidRPr="001C5A7D" w:rsidRDefault="001C5A7D" w:rsidP="00D677B7">
      <w:pPr>
        <w:spacing w:line="276" w:lineRule="auto"/>
        <w:rPr>
          <w:u w:val="single"/>
        </w:rPr>
      </w:pPr>
      <w:r w:rsidRPr="001C5A7D">
        <w:rPr>
          <w:u w:val="single"/>
        </w:rPr>
        <w:t xml:space="preserve">TAB 7: </w:t>
      </w:r>
      <w:r w:rsidR="005E7ECD" w:rsidRPr="001C5A7D">
        <w:rPr>
          <w:u w:val="single"/>
        </w:rPr>
        <w:t>Tax Planning for Business Owners</w:t>
      </w:r>
      <w:r w:rsidR="005E7ECD" w:rsidRPr="001C5A7D">
        <w:rPr>
          <w:u w:val="single"/>
        </w:rPr>
        <w:tab/>
      </w:r>
      <w:r w:rsidR="005E7ECD" w:rsidRPr="001C5A7D">
        <w:rPr>
          <w:u w:val="single"/>
        </w:rPr>
        <w:tab/>
      </w:r>
      <w:r w:rsidR="005E7ECD" w:rsidRPr="001C5A7D">
        <w:rPr>
          <w:u w:val="single"/>
        </w:rPr>
        <w:tab/>
      </w:r>
      <w:r w:rsidR="005E7ECD" w:rsidRPr="001C5A7D">
        <w:rPr>
          <w:u w:val="single"/>
        </w:rPr>
        <w:tab/>
      </w:r>
      <w:r w:rsidR="005E7ECD" w:rsidRPr="001C5A7D">
        <w:rPr>
          <w:u w:val="single"/>
        </w:rPr>
        <w:tab/>
      </w:r>
      <w:r w:rsidR="005E7ECD" w:rsidRPr="001C5A7D">
        <w:rPr>
          <w:u w:val="single"/>
        </w:rPr>
        <w:tab/>
      </w:r>
      <w:r w:rsidR="005E7ECD" w:rsidRPr="001C5A7D">
        <w:rPr>
          <w:u w:val="single"/>
        </w:rPr>
        <w:tab/>
        <w:t>125</w:t>
      </w:r>
    </w:p>
    <w:p w14:paraId="339E18F3" w14:textId="437141E4" w:rsidR="005E7ECD" w:rsidRDefault="005E7ECD" w:rsidP="00D677B7">
      <w:pPr>
        <w:spacing w:line="276" w:lineRule="auto"/>
        <w:ind w:firstLine="720"/>
      </w:pPr>
      <w:r w:rsidRPr="005E7ECD">
        <w:t>Planning Idea #1 Choice of 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6AF9966D" w14:textId="04EDE34B" w:rsidR="005E7ECD" w:rsidRDefault="005E7ECD" w:rsidP="00D677B7">
      <w:pPr>
        <w:spacing w:line="276" w:lineRule="auto"/>
        <w:ind w:firstLine="720"/>
      </w:pPr>
      <w:r w:rsidRPr="005E7ECD">
        <w:t>Planning Idea #2 Changing Accounting Methods</w:t>
      </w:r>
      <w:r>
        <w:tab/>
      </w:r>
      <w:r>
        <w:tab/>
      </w:r>
      <w:r>
        <w:tab/>
      </w:r>
      <w:r>
        <w:tab/>
      </w:r>
      <w:r>
        <w:tab/>
        <w:t>130</w:t>
      </w:r>
    </w:p>
    <w:p w14:paraId="35356FD1" w14:textId="05049707" w:rsidR="005E7ECD" w:rsidRDefault="00245BDA" w:rsidP="00D677B7">
      <w:pPr>
        <w:spacing w:line="276" w:lineRule="auto"/>
        <w:ind w:firstLine="720"/>
      </w:pPr>
      <w:r w:rsidRPr="00245BDA">
        <w:t>Planning Idea # 3 Maximize Self Rental</w:t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1C229B9F" w14:textId="0313D818" w:rsidR="00245BDA" w:rsidRDefault="00245BDA" w:rsidP="00D677B7">
      <w:pPr>
        <w:spacing w:line="276" w:lineRule="auto"/>
        <w:ind w:firstLine="720"/>
      </w:pPr>
      <w:r w:rsidRPr="00245BDA">
        <w:t>Planning Idea #4 Prepay 12 Mo Expenses &amp; Delay Billings-Cash Basis Co</w:t>
      </w:r>
      <w:r>
        <w:tab/>
        <w:t>134</w:t>
      </w:r>
    </w:p>
    <w:p w14:paraId="2B55B476" w14:textId="66F9278D" w:rsidR="00245BDA" w:rsidRDefault="00245BDA" w:rsidP="00D677B7">
      <w:pPr>
        <w:spacing w:line="276" w:lineRule="auto"/>
        <w:ind w:firstLine="720"/>
      </w:pPr>
      <w:r w:rsidRPr="00245BDA">
        <w:t>Planning Idea #5 Buy Collectibles for Business Use</w:t>
      </w:r>
      <w:r>
        <w:tab/>
      </w:r>
      <w:r>
        <w:tab/>
      </w:r>
      <w:r>
        <w:tab/>
      </w:r>
      <w:r>
        <w:tab/>
      </w:r>
      <w:r>
        <w:tab/>
        <w:t>136</w:t>
      </w:r>
    </w:p>
    <w:p w14:paraId="7F6F3591" w14:textId="5B795D3A" w:rsidR="00245BDA" w:rsidRDefault="00245BDA" w:rsidP="00D677B7">
      <w:pPr>
        <w:spacing w:line="276" w:lineRule="auto"/>
        <w:ind w:firstLine="720"/>
      </w:pPr>
      <w:r w:rsidRPr="00245BDA">
        <w:t>Planning Idea #6 Real Property Improvements</w:t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59FA6E82" w14:textId="1929BDBC" w:rsidR="00245BDA" w:rsidRDefault="00245BDA" w:rsidP="00D677B7">
      <w:pPr>
        <w:spacing w:line="276" w:lineRule="auto"/>
        <w:ind w:firstLine="720"/>
      </w:pPr>
      <w:r w:rsidRPr="00245BDA">
        <w:t>Planning Idea # 7 Hiring the Business Owner’s Spouse</w:t>
      </w:r>
      <w:r>
        <w:tab/>
      </w:r>
      <w:r>
        <w:tab/>
      </w:r>
      <w:r>
        <w:tab/>
      </w:r>
      <w:r>
        <w:tab/>
        <w:t>140</w:t>
      </w:r>
    </w:p>
    <w:p w14:paraId="71609F8C" w14:textId="6DE00B09" w:rsidR="00245BDA" w:rsidRDefault="00245BDA" w:rsidP="00D677B7">
      <w:pPr>
        <w:spacing w:line="276" w:lineRule="auto"/>
        <w:ind w:firstLine="720"/>
      </w:pPr>
      <w:r w:rsidRPr="00245BDA">
        <w:t xml:space="preserve">Tax Planning Idea # 8 The Small Employer Health Reimbursement Plan </w:t>
      </w:r>
      <w:r>
        <w:tab/>
      </w:r>
      <w:r>
        <w:tab/>
        <w:t>142</w:t>
      </w:r>
    </w:p>
    <w:p w14:paraId="471454F3" w14:textId="2229EEC2" w:rsidR="00245BDA" w:rsidRDefault="00245BDA" w:rsidP="00D677B7">
      <w:pPr>
        <w:spacing w:line="276" w:lineRule="auto"/>
        <w:ind w:left="720"/>
      </w:pPr>
      <w:r w:rsidRPr="00245BDA">
        <w:t>Model Attestation for Initial Proof of MEC</w:t>
      </w:r>
      <w:r>
        <w:tab/>
      </w:r>
      <w:r>
        <w:tab/>
      </w:r>
      <w:r>
        <w:tab/>
      </w:r>
      <w:r>
        <w:tab/>
      </w:r>
      <w:r>
        <w:tab/>
      </w:r>
      <w:r>
        <w:tab/>
        <w:t>144</w:t>
      </w:r>
      <w:r w:rsidRPr="00245BDA">
        <w:t xml:space="preserve"> Tax Planning Idea # 9 S Corp shareholder home office</w:t>
      </w:r>
      <w:r>
        <w:tab/>
      </w:r>
      <w:r>
        <w:tab/>
      </w:r>
      <w:r>
        <w:tab/>
      </w:r>
      <w:r>
        <w:tab/>
        <w:t>145</w:t>
      </w:r>
    </w:p>
    <w:p w14:paraId="3DB93E6D" w14:textId="1C03D840" w:rsidR="00245BDA" w:rsidRDefault="00245BDA" w:rsidP="00D677B7">
      <w:pPr>
        <w:spacing w:line="276" w:lineRule="auto"/>
        <w:ind w:left="720"/>
      </w:pPr>
      <w:r w:rsidRPr="00245BDA">
        <w:t xml:space="preserve">Tax Planning Idea # 10 Home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148</w:t>
      </w:r>
    </w:p>
    <w:p w14:paraId="5A8BE0FF" w14:textId="7E1B47E3" w:rsidR="00245BDA" w:rsidRDefault="00245BDA" w:rsidP="00D677B7">
      <w:pPr>
        <w:spacing w:line="276" w:lineRule="auto"/>
        <w:ind w:left="720"/>
      </w:pPr>
      <w:r w:rsidRPr="00245BDA">
        <w:t>Example of partnership agreement for unreimbursed partnership expenses</w:t>
      </w:r>
      <w:r>
        <w:tab/>
        <w:t>149</w:t>
      </w:r>
    </w:p>
    <w:p w14:paraId="77A1D655" w14:textId="13CC7778" w:rsidR="00245BDA" w:rsidRDefault="00245BDA" w:rsidP="00D677B7">
      <w:pPr>
        <w:spacing w:line="276" w:lineRule="auto"/>
        <w:ind w:left="720"/>
      </w:pPr>
      <w:r w:rsidRPr="00245BDA">
        <w:t>Tax Planning Idea # 11 Hiring Taxpayer’s Minor Children</w:t>
      </w:r>
      <w:r>
        <w:tab/>
      </w:r>
      <w:r>
        <w:tab/>
      </w:r>
      <w:r>
        <w:tab/>
      </w:r>
      <w:r>
        <w:tab/>
        <w:t>150</w:t>
      </w:r>
    </w:p>
    <w:p w14:paraId="260FF05E" w14:textId="220E3B56" w:rsidR="00245BDA" w:rsidRDefault="00245BDA" w:rsidP="00D677B7">
      <w:pPr>
        <w:spacing w:line="276" w:lineRule="auto"/>
        <w:ind w:left="720"/>
      </w:pPr>
      <w:r w:rsidRPr="00245BDA">
        <w:t xml:space="preserve">Tax Planning Idea # 12 Having Corp reimburse shareholder for auto expenses </w:t>
      </w:r>
      <w:r>
        <w:tab/>
        <w:t>153</w:t>
      </w:r>
    </w:p>
    <w:p w14:paraId="170713CF" w14:textId="1203DABF" w:rsidR="00245BDA" w:rsidRDefault="00245BDA" w:rsidP="00D677B7">
      <w:pPr>
        <w:spacing w:line="276" w:lineRule="auto"/>
        <w:ind w:left="720"/>
      </w:pPr>
      <w:r w:rsidRPr="00245BDA">
        <w:t>Tax Planning Idea # 13-Strongly Consider “S” status</w:t>
      </w:r>
      <w:r>
        <w:tab/>
      </w:r>
      <w:r>
        <w:tab/>
      </w:r>
      <w:r>
        <w:tab/>
      </w:r>
      <w:r>
        <w:tab/>
        <w:t>154</w:t>
      </w:r>
    </w:p>
    <w:p w14:paraId="6CD4669D" w14:textId="77777777" w:rsidR="00245BDA" w:rsidRDefault="00245BDA" w:rsidP="00D677B7">
      <w:pPr>
        <w:spacing w:line="276" w:lineRule="auto"/>
        <w:ind w:left="720"/>
      </w:pPr>
    </w:p>
    <w:p w14:paraId="38EB81A4" w14:textId="5E8A839B" w:rsidR="00245BDA" w:rsidRDefault="00245BDA" w:rsidP="00D677B7">
      <w:pPr>
        <w:spacing w:line="276" w:lineRule="auto"/>
        <w:ind w:left="720"/>
      </w:pPr>
      <w:r w:rsidRPr="00245BDA">
        <w:t>Tax Planning Idea # 14 Consider Tax Credits Still Available</w:t>
      </w:r>
      <w:r>
        <w:t>-</w:t>
      </w:r>
      <w:r w:rsidRPr="00245BDA">
        <w:t>Small Business</w:t>
      </w:r>
      <w:r>
        <w:tab/>
        <w:t>158</w:t>
      </w:r>
    </w:p>
    <w:p w14:paraId="02E7B531" w14:textId="59A964C3" w:rsidR="00245BDA" w:rsidRDefault="00245BDA" w:rsidP="00D677B7">
      <w:pPr>
        <w:spacing w:line="276" w:lineRule="auto"/>
        <w:ind w:left="720" w:firstLine="720"/>
      </w:pPr>
      <w:r w:rsidRPr="00245BDA">
        <w:t>New Secure Act 2.0 Small Business Pension Plan Credit</w:t>
      </w:r>
      <w:r>
        <w:tab/>
      </w:r>
      <w:r>
        <w:tab/>
      </w:r>
      <w:r>
        <w:tab/>
        <w:t>158</w:t>
      </w:r>
    </w:p>
    <w:p w14:paraId="528B66AE" w14:textId="741286A5" w:rsidR="00245BDA" w:rsidRDefault="00245BDA" w:rsidP="00D677B7">
      <w:pPr>
        <w:spacing w:line="276" w:lineRule="auto"/>
        <w:ind w:left="720" w:firstLine="720"/>
      </w:pPr>
      <w:r w:rsidRPr="00245BDA">
        <w:t>Qualified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158</w:t>
      </w:r>
    </w:p>
    <w:p w14:paraId="05C45305" w14:textId="04D258CD" w:rsidR="00245BDA" w:rsidRDefault="00245BDA" w:rsidP="00D677B7">
      <w:pPr>
        <w:spacing w:line="276" w:lineRule="auto"/>
        <w:ind w:left="720" w:firstLine="720"/>
      </w:pPr>
      <w:r w:rsidRPr="00245BDA">
        <w:t>2023 Changes from Secure 2.0</w:t>
      </w:r>
      <w:r>
        <w:tab/>
      </w:r>
      <w:r>
        <w:tab/>
      </w:r>
      <w:r>
        <w:tab/>
      </w:r>
      <w:r>
        <w:tab/>
      </w:r>
      <w:r>
        <w:tab/>
      </w:r>
      <w:r>
        <w:tab/>
        <w:t>158</w:t>
      </w:r>
    </w:p>
    <w:p w14:paraId="14A558B6" w14:textId="70B998C2" w:rsidR="00245BDA" w:rsidRDefault="00245BDA" w:rsidP="00D677B7">
      <w:pPr>
        <w:spacing w:line="276" w:lineRule="auto"/>
        <w:ind w:left="720" w:firstLine="720"/>
      </w:pPr>
      <w:r w:rsidRPr="00245BDA">
        <w:t>Credit Amounts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159</w:t>
      </w:r>
    </w:p>
    <w:p w14:paraId="1B264B0E" w14:textId="4C55C936" w:rsidR="00245BDA" w:rsidRDefault="00245BDA" w:rsidP="00D677B7">
      <w:pPr>
        <w:spacing w:line="276" w:lineRule="auto"/>
        <w:ind w:left="720" w:firstLine="720"/>
      </w:pPr>
      <w:r w:rsidRPr="00245BDA">
        <w:t>Qualified startup cost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159</w:t>
      </w:r>
    </w:p>
    <w:p w14:paraId="12150824" w14:textId="42C1BADC" w:rsidR="00245BDA" w:rsidRDefault="00245BDA" w:rsidP="00D677B7">
      <w:pPr>
        <w:spacing w:line="276" w:lineRule="auto"/>
        <w:ind w:left="720" w:firstLine="720"/>
      </w:pPr>
      <w:r w:rsidRPr="00245BDA">
        <w:t>Automatic enrollment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159</w:t>
      </w:r>
    </w:p>
    <w:p w14:paraId="1D2A6C88" w14:textId="03A70EF6" w:rsidR="00245BDA" w:rsidRDefault="00245BDA" w:rsidP="00D677B7">
      <w:pPr>
        <w:spacing w:line="276" w:lineRule="auto"/>
        <w:ind w:left="720" w:firstLine="720"/>
      </w:pPr>
      <w:r w:rsidRPr="00245BDA">
        <w:t>Qualified Startup Costs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160</w:t>
      </w:r>
    </w:p>
    <w:p w14:paraId="3AF598E8" w14:textId="5FB777C7" w:rsidR="00245BDA" w:rsidRDefault="00245BDA" w:rsidP="00D677B7">
      <w:pPr>
        <w:spacing w:line="276" w:lineRule="auto"/>
        <w:ind w:left="720" w:firstLine="720"/>
      </w:pPr>
      <w:r w:rsidRPr="00245BDA">
        <w:t>Fuel tax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160</w:t>
      </w:r>
    </w:p>
    <w:p w14:paraId="1C7AE4BD" w14:textId="0B77DEDB" w:rsidR="00245BDA" w:rsidRDefault="00245BDA" w:rsidP="00D677B7">
      <w:pPr>
        <w:spacing w:line="276" w:lineRule="auto"/>
        <w:ind w:left="720" w:firstLine="720"/>
      </w:pPr>
      <w:r w:rsidRPr="00245BDA">
        <w:t>Work Opportunity Tax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160</w:t>
      </w:r>
    </w:p>
    <w:p w14:paraId="10AD312F" w14:textId="53BB2630" w:rsidR="00245BDA" w:rsidRDefault="00245BDA" w:rsidP="00D677B7">
      <w:pPr>
        <w:spacing w:line="276" w:lineRule="auto"/>
        <w:ind w:left="720" w:firstLine="720"/>
      </w:pPr>
      <w:r w:rsidRPr="00245BDA">
        <w:t>Employer tip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161</w:t>
      </w:r>
    </w:p>
    <w:p w14:paraId="4DB4D54E" w14:textId="1D30A9D0" w:rsidR="00245BDA" w:rsidRDefault="00245BDA" w:rsidP="00D677B7">
      <w:pPr>
        <w:spacing w:line="276" w:lineRule="auto"/>
        <w:ind w:left="720" w:firstLine="720"/>
      </w:pPr>
      <w:r w:rsidRPr="00245BDA">
        <w:t>Business energy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161</w:t>
      </w:r>
    </w:p>
    <w:p w14:paraId="6EEF4C47" w14:textId="1F672609" w:rsidR="00245BDA" w:rsidRDefault="00245BDA" w:rsidP="00D677B7">
      <w:pPr>
        <w:spacing w:line="276" w:lineRule="auto"/>
        <w:ind w:left="720" w:firstLine="720"/>
      </w:pPr>
      <w:r w:rsidRPr="00245BDA">
        <w:t>Commercial Clean Vehicle Credit</w:t>
      </w:r>
      <w:r>
        <w:tab/>
      </w:r>
      <w:r>
        <w:tab/>
      </w:r>
      <w:r>
        <w:tab/>
      </w:r>
      <w:r>
        <w:tab/>
      </w:r>
      <w:r>
        <w:tab/>
      </w:r>
      <w:r>
        <w:tab/>
        <w:t>161</w:t>
      </w:r>
    </w:p>
    <w:p w14:paraId="532AF08C" w14:textId="5D545FBE" w:rsidR="00245BDA" w:rsidRDefault="00245BDA" w:rsidP="00D677B7">
      <w:pPr>
        <w:spacing w:line="276" w:lineRule="auto"/>
        <w:ind w:left="720" w:firstLine="720"/>
      </w:pPr>
      <w:r w:rsidRPr="00245BDA">
        <w:t>Employer provided childcare credit</w:t>
      </w:r>
      <w:r>
        <w:tab/>
      </w:r>
      <w:r>
        <w:tab/>
      </w:r>
      <w:r>
        <w:tab/>
      </w:r>
      <w:r>
        <w:tab/>
      </w:r>
      <w:r>
        <w:tab/>
      </w:r>
      <w:r>
        <w:tab/>
        <w:t>161</w:t>
      </w:r>
    </w:p>
    <w:p w14:paraId="08E9F1F7" w14:textId="29066D23" w:rsidR="00245BDA" w:rsidRDefault="00245BDA" w:rsidP="00D677B7">
      <w:pPr>
        <w:spacing w:line="276" w:lineRule="auto"/>
        <w:ind w:left="720" w:firstLine="720"/>
      </w:pPr>
      <w:r w:rsidRPr="00245BDA">
        <w:t>Alternative Fuel Refueling Property Credit</w:t>
      </w:r>
      <w:r>
        <w:tab/>
      </w:r>
      <w:r>
        <w:tab/>
      </w:r>
      <w:r>
        <w:tab/>
      </w:r>
      <w:r>
        <w:tab/>
      </w:r>
      <w:r>
        <w:tab/>
        <w:t>161</w:t>
      </w:r>
    </w:p>
    <w:p w14:paraId="76958DA9" w14:textId="628B084F" w:rsidR="00245BDA" w:rsidRDefault="00245BDA" w:rsidP="00D677B7">
      <w:pPr>
        <w:spacing w:line="276" w:lineRule="auto"/>
        <w:ind w:left="720" w:firstLine="720"/>
      </w:pPr>
      <w:r w:rsidRPr="00245BDA">
        <w:t>Disabled access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162</w:t>
      </w:r>
    </w:p>
    <w:p w14:paraId="0ACAA9B3" w14:textId="1BDCFA31" w:rsidR="00245BDA" w:rsidRDefault="00245BDA" w:rsidP="00D677B7">
      <w:pPr>
        <w:spacing w:line="276" w:lineRule="auto"/>
      </w:pPr>
    </w:p>
    <w:p w14:paraId="0776EC31" w14:textId="258254F3" w:rsidR="00245BDA" w:rsidRDefault="00245BDA" w:rsidP="00D677B7">
      <w:pPr>
        <w:spacing w:line="276" w:lineRule="auto"/>
        <w:ind w:left="720"/>
      </w:pPr>
      <w:r w:rsidRPr="00245BDA">
        <w:t xml:space="preserve">Tax Planning Idea # 15 Establish and Fully Fund Retirement Plans-2023 </w:t>
      </w:r>
      <w:r>
        <w:tab/>
      </w:r>
      <w:r>
        <w:tab/>
        <w:t>163</w:t>
      </w:r>
    </w:p>
    <w:p w14:paraId="1401C3C6" w14:textId="3D17993A" w:rsidR="00245BDA" w:rsidRDefault="00245BDA" w:rsidP="00D677B7">
      <w:pPr>
        <w:spacing w:line="276" w:lineRule="auto"/>
        <w:ind w:left="720"/>
      </w:pPr>
      <w:r w:rsidRPr="00245BDA">
        <w:t>Defined Contribution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166</w:t>
      </w:r>
    </w:p>
    <w:p w14:paraId="4D5E28AD" w14:textId="2239B9E5" w:rsidR="00245BDA" w:rsidRDefault="00245BDA" w:rsidP="00D677B7">
      <w:pPr>
        <w:spacing w:line="276" w:lineRule="auto"/>
        <w:ind w:left="720"/>
      </w:pPr>
      <w:r w:rsidRPr="00245BDA">
        <w:t>Employee Deferrals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168</w:t>
      </w:r>
    </w:p>
    <w:p w14:paraId="1B9D49B4" w14:textId="4146DF9D" w:rsidR="00245BDA" w:rsidRDefault="00245BDA" w:rsidP="00D677B7">
      <w:pPr>
        <w:spacing w:line="276" w:lineRule="auto"/>
        <w:ind w:left="720"/>
      </w:pPr>
      <w:r w:rsidRPr="00245BDA">
        <w:t>Chart: Retirement savings in the U.S. by Age</w:t>
      </w:r>
      <w:r>
        <w:tab/>
      </w:r>
      <w:r>
        <w:tab/>
      </w:r>
      <w:r>
        <w:tab/>
      </w:r>
      <w:r>
        <w:tab/>
      </w:r>
      <w:r>
        <w:tab/>
        <w:t>170</w:t>
      </w:r>
    </w:p>
    <w:p w14:paraId="56FD5543" w14:textId="0EDD7017" w:rsidR="00245BDA" w:rsidRDefault="00245BDA" w:rsidP="00D677B7">
      <w:pPr>
        <w:spacing w:line="276" w:lineRule="auto"/>
        <w:ind w:left="720"/>
      </w:pPr>
      <w:r w:rsidRPr="00245BDA">
        <w:t>The single 401k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172</w:t>
      </w:r>
    </w:p>
    <w:p w14:paraId="6021D9CD" w14:textId="57A20335" w:rsidR="00245BDA" w:rsidRDefault="00245BDA" w:rsidP="00D677B7">
      <w:pPr>
        <w:spacing w:line="276" w:lineRule="auto"/>
        <w:ind w:left="720"/>
      </w:pPr>
      <w:r w:rsidRPr="00245BDA">
        <w:t>2023 Roth IRA and Roth 401(k) Comparison Chart</w:t>
      </w:r>
      <w:r>
        <w:tab/>
      </w:r>
      <w:r>
        <w:tab/>
      </w:r>
      <w:r>
        <w:tab/>
      </w:r>
      <w:r>
        <w:tab/>
      </w:r>
      <w:r>
        <w:tab/>
        <w:t>176</w:t>
      </w:r>
    </w:p>
    <w:p w14:paraId="36D7D4D5" w14:textId="77777777" w:rsidR="00245BDA" w:rsidRDefault="00245BDA" w:rsidP="00D677B7">
      <w:pPr>
        <w:spacing w:line="276" w:lineRule="auto"/>
        <w:ind w:left="720"/>
      </w:pPr>
    </w:p>
    <w:p w14:paraId="7D61E097" w14:textId="32772761" w:rsidR="00245BDA" w:rsidRDefault="00245BDA" w:rsidP="00D677B7">
      <w:pPr>
        <w:spacing w:line="276" w:lineRule="auto"/>
        <w:ind w:left="720"/>
      </w:pPr>
      <w:r w:rsidRPr="00245BDA">
        <w:t>Secure Act 2.0 401-k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177</w:t>
      </w:r>
    </w:p>
    <w:p w14:paraId="202E7700" w14:textId="17FBF7D0" w:rsidR="00245BDA" w:rsidRDefault="00245BDA" w:rsidP="00D677B7">
      <w:pPr>
        <w:spacing w:line="276" w:lineRule="auto"/>
        <w:ind w:left="720" w:firstLine="720"/>
      </w:pPr>
      <w:r w:rsidRPr="00245BDA">
        <w:t>Small Incentives to Contribute to a Retirement Plan</w:t>
      </w:r>
      <w:r>
        <w:tab/>
      </w:r>
      <w:r>
        <w:tab/>
      </w:r>
      <w:r>
        <w:tab/>
      </w:r>
      <w:r>
        <w:tab/>
        <w:t>177</w:t>
      </w:r>
    </w:p>
    <w:p w14:paraId="385E95D8" w14:textId="0B09BD45" w:rsidR="00245BDA" w:rsidRDefault="00245BDA" w:rsidP="00D677B7">
      <w:pPr>
        <w:spacing w:line="276" w:lineRule="auto"/>
        <w:ind w:left="720" w:firstLine="720"/>
      </w:pPr>
      <w:r w:rsidRPr="00245BDA">
        <w:t>Emergency Expense Distribution</w:t>
      </w:r>
      <w:r>
        <w:tab/>
      </w:r>
      <w:r>
        <w:tab/>
      </w:r>
      <w:r>
        <w:tab/>
      </w:r>
      <w:r>
        <w:tab/>
      </w:r>
      <w:r>
        <w:tab/>
      </w:r>
      <w:r>
        <w:tab/>
        <w:t>177</w:t>
      </w:r>
    </w:p>
    <w:p w14:paraId="0FAEADA0" w14:textId="34B9DF3E" w:rsidR="00245BDA" w:rsidRDefault="00245BDA" w:rsidP="00D677B7">
      <w:pPr>
        <w:spacing w:line="276" w:lineRule="auto"/>
        <w:ind w:left="720" w:firstLine="720"/>
      </w:pPr>
      <w:r w:rsidRPr="00245BDA">
        <w:t>401-k Automatic Enrollment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177</w:t>
      </w:r>
    </w:p>
    <w:p w14:paraId="59B611DB" w14:textId="602A049F" w:rsidR="00245BDA" w:rsidRDefault="00245BDA" w:rsidP="00D677B7">
      <w:pPr>
        <w:spacing w:line="276" w:lineRule="auto"/>
        <w:ind w:left="720" w:firstLine="720"/>
      </w:pPr>
      <w:r w:rsidRPr="00245BDA">
        <w:t>New Starter 401-k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177</w:t>
      </w:r>
    </w:p>
    <w:p w14:paraId="47002FC3" w14:textId="559FC6A3" w:rsidR="00245BDA" w:rsidRDefault="00245BDA" w:rsidP="00D677B7">
      <w:pPr>
        <w:spacing w:line="276" w:lineRule="auto"/>
        <w:ind w:left="720" w:firstLine="720"/>
      </w:pPr>
      <w:r w:rsidRPr="00245BDA">
        <w:t>Solo 401-k plans retroactive 1st year plan deferrals</w:t>
      </w:r>
      <w:r>
        <w:tab/>
      </w:r>
      <w:r>
        <w:tab/>
      </w:r>
      <w:r>
        <w:tab/>
      </w:r>
      <w:r>
        <w:tab/>
        <w:t>178</w:t>
      </w:r>
    </w:p>
    <w:p w14:paraId="6D9444B6" w14:textId="44D34618" w:rsidR="00245BDA" w:rsidRDefault="00245BDA" w:rsidP="00D677B7">
      <w:pPr>
        <w:spacing w:line="276" w:lineRule="auto"/>
        <w:ind w:left="720" w:firstLine="720"/>
      </w:pPr>
      <w:r w:rsidRPr="00245BDA">
        <w:t>Catch-Up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7834EAAC" w14:textId="1733CDF2" w:rsidR="00245BDA" w:rsidRDefault="00245BDA" w:rsidP="00D677B7">
      <w:pPr>
        <w:spacing w:line="276" w:lineRule="auto"/>
        <w:ind w:left="720" w:firstLine="720"/>
      </w:pPr>
      <w:r w:rsidRPr="00245BDA">
        <w:t>Starter 401-K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39708A51" w14:textId="109880BF" w:rsidR="00245BDA" w:rsidRDefault="00245BDA" w:rsidP="00D677B7">
      <w:pPr>
        <w:spacing w:line="276" w:lineRule="auto"/>
        <w:ind w:left="720" w:firstLine="720"/>
      </w:pPr>
      <w:r w:rsidRPr="00245BDA">
        <w:t>Student Loans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458FDA35" w14:textId="32067029" w:rsidR="00245BDA" w:rsidRDefault="00245BDA" w:rsidP="00D677B7">
      <w:pPr>
        <w:spacing w:line="276" w:lineRule="auto"/>
        <w:ind w:left="720" w:firstLine="720"/>
      </w:pPr>
      <w:r w:rsidRPr="00245BDA">
        <w:t>Lost 401-k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3C09ADFC" w14:textId="1F60CDEF" w:rsidR="00245BDA" w:rsidRDefault="00245BDA" w:rsidP="00D677B7">
      <w:pPr>
        <w:spacing w:line="276" w:lineRule="auto"/>
        <w:ind w:left="720" w:firstLine="720"/>
      </w:pPr>
      <w:r w:rsidRPr="00245BDA">
        <w:t>Small Employer Military Spouse Credit</w:t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5FC91E44" w14:textId="4B8C0020" w:rsidR="00245BDA" w:rsidRDefault="00245BDA" w:rsidP="00D677B7">
      <w:pPr>
        <w:spacing w:line="276" w:lineRule="auto"/>
      </w:pPr>
    </w:p>
    <w:p w14:paraId="54ED98BA" w14:textId="184E25F3" w:rsidR="009E1DE7" w:rsidRDefault="009E1DE7" w:rsidP="00D677B7">
      <w:pPr>
        <w:spacing w:line="276" w:lineRule="auto"/>
        <w:ind w:firstLine="720"/>
      </w:pPr>
      <w:r w:rsidRPr="009E1DE7">
        <w:t>Defined Benefit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179</w:t>
      </w:r>
    </w:p>
    <w:p w14:paraId="09128983" w14:textId="27321CD7" w:rsidR="009E1DE7" w:rsidRDefault="009E1DE7" w:rsidP="00D677B7">
      <w:pPr>
        <w:spacing w:line="276" w:lineRule="auto"/>
        <w:ind w:firstLine="720"/>
      </w:pPr>
    </w:p>
    <w:p w14:paraId="48892B10" w14:textId="22B313CA" w:rsidR="009E1DE7" w:rsidRDefault="009E1DE7" w:rsidP="00D677B7">
      <w:pPr>
        <w:spacing w:line="276" w:lineRule="auto"/>
        <w:ind w:firstLine="720"/>
      </w:pPr>
      <w:r w:rsidRPr="009E1DE7">
        <w:t>The Simplified Employee Pension or SEP-IRA</w:t>
      </w:r>
      <w:r>
        <w:tab/>
      </w:r>
      <w:r>
        <w:tab/>
      </w:r>
      <w:r>
        <w:tab/>
      </w:r>
      <w:r>
        <w:tab/>
      </w:r>
      <w:r>
        <w:tab/>
        <w:t>182</w:t>
      </w:r>
    </w:p>
    <w:p w14:paraId="4B0AFEF4" w14:textId="77B656E0" w:rsidR="009E1DE7" w:rsidRDefault="009E1DE7" w:rsidP="00D677B7">
      <w:pPr>
        <w:spacing w:line="276" w:lineRule="auto"/>
        <w:ind w:left="720" w:firstLine="720"/>
      </w:pPr>
      <w:r w:rsidRPr="009E1DE7">
        <w:t>SEP 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182</w:t>
      </w:r>
    </w:p>
    <w:p w14:paraId="292FD2A7" w14:textId="2AB10D23" w:rsidR="009E1DE7" w:rsidRDefault="009E1DE7" w:rsidP="00D677B7">
      <w:pPr>
        <w:spacing w:line="276" w:lineRule="auto"/>
      </w:pPr>
    </w:p>
    <w:p w14:paraId="6551C198" w14:textId="1A2BCF85" w:rsidR="009E1DE7" w:rsidRDefault="009E1DE7" w:rsidP="00D677B7">
      <w:pPr>
        <w:spacing w:line="276" w:lineRule="auto"/>
        <w:ind w:firstLine="720"/>
      </w:pPr>
      <w:r w:rsidRPr="009E1DE7">
        <w:t>The SIMPLE-IRA Retirement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183</w:t>
      </w:r>
    </w:p>
    <w:p w14:paraId="43FA2C51" w14:textId="3E296658" w:rsidR="00245BDA" w:rsidRDefault="009E1DE7" w:rsidP="00D677B7">
      <w:pPr>
        <w:spacing w:line="276" w:lineRule="auto"/>
        <w:ind w:left="720" w:firstLine="720"/>
      </w:pPr>
      <w:r w:rsidRPr="009E1DE7">
        <w:t>Tax Planning Idea # 16 Understand &amp; Utilize Section 179 Benefits</w:t>
      </w:r>
      <w:r>
        <w:tab/>
      </w:r>
      <w:r>
        <w:tab/>
        <w:t>184</w:t>
      </w:r>
    </w:p>
    <w:p w14:paraId="554808D2" w14:textId="195645F5" w:rsidR="009E1DE7" w:rsidRDefault="009E1DE7" w:rsidP="00D677B7">
      <w:pPr>
        <w:spacing w:line="276" w:lineRule="auto"/>
        <w:ind w:left="720" w:firstLine="720"/>
      </w:pPr>
      <w:r w:rsidRPr="009E1DE7">
        <w:t>Taxable income adjustments for Section 179 income deduction limit</w:t>
      </w:r>
      <w:r>
        <w:tab/>
        <w:t>185</w:t>
      </w:r>
    </w:p>
    <w:p w14:paraId="1DC6842C" w14:textId="010095C0" w:rsidR="009E1DE7" w:rsidRDefault="009E1DE7" w:rsidP="00D677B7">
      <w:pPr>
        <w:spacing w:line="276" w:lineRule="auto"/>
        <w:ind w:left="720" w:firstLine="720"/>
      </w:pPr>
      <w:r w:rsidRPr="009E1DE7">
        <w:t>Tax Planning Idea #17 Remember short depreciation lives</w:t>
      </w:r>
      <w:r>
        <w:tab/>
      </w:r>
      <w:r>
        <w:tab/>
      </w:r>
      <w:r>
        <w:tab/>
        <w:t>186</w:t>
      </w:r>
    </w:p>
    <w:p w14:paraId="0E7DA9F7" w14:textId="1D442227" w:rsidR="009E1DE7" w:rsidRDefault="009E1DE7" w:rsidP="00D677B7">
      <w:pPr>
        <w:spacing w:line="276" w:lineRule="auto"/>
        <w:ind w:left="720" w:firstLine="720"/>
      </w:pPr>
      <w:r w:rsidRPr="009E1DE7">
        <w:t>Tax Planning Idea # 18 Cost Segregation Studies on Existing Buildings</w:t>
      </w:r>
      <w:r>
        <w:tab/>
        <w:t>187</w:t>
      </w:r>
    </w:p>
    <w:p w14:paraId="59DEE6B1" w14:textId="2B965612" w:rsidR="009E1DE7" w:rsidRDefault="009E1DE7" w:rsidP="00D677B7">
      <w:pPr>
        <w:spacing w:line="276" w:lineRule="auto"/>
        <w:ind w:left="720" w:firstLine="720"/>
      </w:pPr>
      <w:r w:rsidRPr="009E1DE7">
        <w:t xml:space="preserve">Tax Planning Idea # 19 Special 179 </w:t>
      </w:r>
      <w:r>
        <w:tab/>
      </w:r>
      <w:r>
        <w:tab/>
      </w:r>
      <w:r>
        <w:tab/>
      </w:r>
      <w:r>
        <w:tab/>
      </w:r>
      <w:r>
        <w:tab/>
      </w:r>
      <w:r>
        <w:tab/>
        <w:t>189</w:t>
      </w:r>
    </w:p>
    <w:p w14:paraId="4170C06A" w14:textId="2E973064" w:rsidR="009E1DE7" w:rsidRDefault="009E1DE7" w:rsidP="00D677B7">
      <w:pPr>
        <w:spacing w:line="276" w:lineRule="auto"/>
        <w:ind w:left="720" w:firstLine="720"/>
      </w:pPr>
      <w:r w:rsidRPr="009E1DE7">
        <w:t>Tax Planning Idea #20 Understand</w:t>
      </w:r>
      <w:r>
        <w:t>/</w:t>
      </w:r>
      <w:r w:rsidRPr="009E1DE7">
        <w:t xml:space="preserve"> implement Bonus depreciation rules</w:t>
      </w:r>
      <w:r>
        <w:tab/>
        <w:t>189</w:t>
      </w:r>
    </w:p>
    <w:p w14:paraId="79282831" w14:textId="149AE507" w:rsidR="009E1DE7" w:rsidRDefault="009E1DE7" w:rsidP="00D677B7">
      <w:pPr>
        <w:spacing w:line="276" w:lineRule="auto"/>
        <w:ind w:left="720" w:firstLine="720"/>
      </w:pPr>
    </w:p>
    <w:p w14:paraId="1550EF86" w14:textId="365870B7" w:rsidR="009E1DE7" w:rsidRDefault="009E1DE7" w:rsidP="00D677B7">
      <w:pPr>
        <w:spacing w:line="276" w:lineRule="auto"/>
        <w:ind w:left="720" w:firstLine="720"/>
      </w:pPr>
      <w:r w:rsidRPr="009E1DE7">
        <w:t>Bonus Qualifying Assets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191</w:t>
      </w:r>
    </w:p>
    <w:p w14:paraId="79E8F4AB" w14:textId="331B2E40" w:rsidR="009E1DE7" w:rsidRDefault="009E1DE7" w:rsidP="00D677B7">
      <w:pPr>
        <w:spacing w:line="276" w:lineRule="auto"/>
        <w:ind w:left="1440" w:firstLine="720"/>
      </w:pPr>
      <w:r w:rsidRPr="009E1DE7">
        <w:t>Non-Qualified Property (IRC Sec. 168(f))</w:t>
      </w:r>
      <w:r>
        <w:tab/>
      </w:r>
      <w:r>
        <w:tab/>
      </w:r>
      <w:r>
        <w:tab/>
      </w:r>
      <w:r>
        <w:tab/>
        <w:t>191</w:t>
      </w:r>
    </w:p>
    <w:p w14:paraId="34CA297D" w14:textId="20937842" w:rsidR="009E1DE7" w:rsidRDefault="009E1DE7" w:rsidP="00D677B7">
      <w:pPr>
        <w:spacing w:line="276" w:lineRule="auto"/>
        <w:ind w:left="1440" w:firstLine="720"/>
      </w:pPr>
      <w:r w:rsidRPr="009E1DE7">
        <w:t>Recapture rules and Bonus Depreciation</w:t>
      </w:r>
      <w:r>
        <w:tab/>
      </w:r>
      <w:r>
        <w:tab/>
      </w:r>
      <w:r>
        <w:tab/>
      </w:r>
      <w:r>
        <w:tab/>
        <w:t>191</w:t>
      </w:r>
    </w:p>
    <w:p w14:paraId="54792FD3" w14:textId="3F7CC759" w:rsidR="009E1DE7" w:rsidRDefault="009E1DE7" w:rsidP="00D677B7">
      <w:pPr>
        <w:spacing w:line="276" w:lineRule="auto"/>
        <w:ind w:left="1440" w:firstLine="720"/>
      </w:pPr>
      <w:r w:rsidRPr="009E1DE7">
        <w:t>Section 754 Partnership step up basis elections</w:t>
      </w:r>
      <w:r>
        <w:tab/>
      </w:r>
      <w:r>
        <w:tab/>
      </w:r>
      <w:r>
        <w:tab/>
        <w:t>192</w:t>
      </w:r>
    </w:p>
    <w:p w14:paraId="30F878D9" w14:textId="0A1B162E" w:rsidR="009E1DE7" w:rsidRDefault="009E1DE7" w:rsidP="00D677B7">
      <w:pPr>
        <w:spacing w:line="276" w:lineRule="auto"/>
        <w:ind w:left="1440" w:firstLine="720"/>
      </w:pPr>
      <w:r w:rsidRPr="009E1DE7">
        <w:t>Electing Out of Bonus Depreciation</w:t>
      </w:r>
      <w:r>
        <w:tab/>
      </w:r>
      <w:r>
        <w:tab/>
      </w:r>
      <w:r>
        <w:tab/>
      </w:r>
      <w:r>
        <w:tab/>
      </w:r>
      <w:r>
        <w:tab/>
        <w:t>193</w:t>
      </w:r>
    </w:p>
    <w:p w14:paraId="4C2E9164" w14:textId="318C8963" w:rsidR="009E1DE7" w:rsidRDefault="009E1DE7" w:rsidP="00D677B7">
      <w:pPr>
        <w:spacing w:line="276" w:lineRule="auto"/>
      </w:pPr>
    </w:p>
    <w:p w14:paraId="777F6F8E" w14:textId="4894813F" w:rsidR="009E1DE7" w:rsidRDefault="009E1DE7" w:rsidP="00D677B7">
      <w:pPr>
        <w:spacing w:line="276" w:lineRule="auto"/>
        <w:ind w:left="720" w:firstLine="720"/>
      </w:pPr>
      <w:r w:rsidRPr="009E1DE7">
        <w:t xml:space="preserve">Tax Planning Idea # 21 </w:t>
      </w:r>
      <w:r w:rsidRPr="009E1DE7">
        <w:rPr>
          <w:sz w:val="16"/>
          <w:szCs w:val="18"/>
        </w:rPr>
        <w:t xml:space="preserve">(Low Income Year) </w:t>
      </w:r>
      <w:r w:rsidRPr="009E1DE7">
        <w:t>Avoid New Equipment Purchases</w:t>
      </w:r>
      <w:r>
        <w:tab/>
        <w:t>194</w:t>
      </w:r>
    </w:p>
    <w:p w14:paraId="042F293A" w14:textId="751FAC95" w:rsidR="009E1DE7" w:rsidRDefault="009E1DE7" w:rsidP="00D677B7">
      <w:pPr>
        <w:spacing w:line="276" w:lineRule="auto"/>
        <w:ind w:left="1440" w:firstLine="720"/>
      </w:pPr>
      <w:r w:rsidRPr="009E1DE7">
        <w:t>1. Elect out of MACRS for current year purchases</w:t>
      </w:r>
      <w:r>
        <w:tab/>
      </w:r>
      <w:r>
        <w:tab/>
      </w:r>
      <w:r>
        <w:tab/>
        <w:t>195</w:t>
      </w:r>
    </w:p>
    <w:p w14:paraId="5B2CD799" w14:textId="3F9CD766" w:rsidR="009E1DE7" w:rsidRDefault="009E1DE7" w:rsidP="00D677B7">
      <w:pPr>
        <w:spacing w:line="276" w:lineRule="auto"/>
        <w:ind w:left="1440" w:firstLine="720"/>
      </w:pPr>
      <w:r w:rsidRPr="009E1DE7">
        <w:t>Comparison of Depreciation Alternatives</w:t>
      </w:r>
      <w:r>
        <w:tab/>
      </w:r>
      <w:r>
        <w:tab/>
      </w:r>
      <w:r>
        <w:tab/>
      </w:r>
      <w:r>
        <w:tab/>
        <w:t>195</w:t>
      </w:r>
    </w:p>
    <w:p w14:paraId="7F004D53" w14:textId="3BA12BFB" w:rsidR="009E1DE7" w:rsidRDefault="009E1DE7" w:rsidP="00D677B7">
      <w:pPr>
        <w:spacing w:line="276" w:lineRule="auto"/>
        <w:ind w:left="1440" w:firstLine="720"/>
      </w:pPr>
      <w:r w:rsidRPr="009E1DE7">
        <w:t xml:space="preserve">1. Election of 150DB rather than MACRS 200DB under </w:t>
      </w:r>
      <w:r>
        <w:tab/>
      </w:r>
      <w:r>
        <w:tab/>
        <w:t>197</w:t>
      </w:r>
    </w:p>
    <w:p w14:paraId="31211D71" w14:textId="087326E5" w:rsidR="009E1DE7" w:rsidRDefault="009E1DE7" w:rsidP="00D677B7">
      <w:pPr>
        <w:spacing w:line="276" w:lineRule="auto"/>
        <w:ind w:left="1440" w:firstLine="720"/>
      </w:pPr>
      <w:r w:rsidRPr="009E1DE7">
        <w:t xml:space="preserve">2. Election of Straight Line rather than MACRS 200DB under </w:t>
      </w:r>
      <w:r>
        <w:tab/>
        <w:t>197</w:t>
      </w:r>
    </w:p>
    <w:p w14:paraId="44A7DBBC" w14:textId="5D72E71A" w:rsidR="009E1DE7" w:rsidRDefault="009E1DE7" w:rsidP="00D677B7">
      <w:pPr>
        <w:spacing w:line="276" w:lineRule="auto"/>
        <w:ind w:left="1440" w:firstLine="720"/>
      </w:pPr>
      <w:r w:rsidRPr="009E1DE7">
        <w:lastRenderedPageBreak/>
        <w:t>3. Election of (ADS) using straight line (IRS 168(g))</w:t>
      </w:r>
      <w:r>
        <w:tab/>
      </w:r>
      <w:r>
        <w:tab/>
      </w:r>
      <w:r>
        <w:tab/>
        <w:t>198</w:t>
      </w:r>
    </w:p>
    <w:p w14:paraId="1C18B500" w14:textId="7AE491B2" w:rsidR="009E1DE7" w:rsidRDefault="009E1DE7" w:rsidP="00D677B7">
      <w:pPr>
        <w:spacing w:line="276" w:lineRule="auto"/>
      </w:pPr>
    </w:p>
    <w:p w14:paraId="2DB64B8E" w14:textId="3247C133" w:rsidR="009E1DE7" w:rsidRDefault="009E1DE7" w:rsidP="00D677B7">
      <w:pPr>
        <w:spacing w:line="276" w:lineRule="auto"/>
        <w:ind w:firstLine="720"/>
      </w:pPr>
      <w:r w:rsidRPr="009E1DE7">
        <w:t xml:space="preserve">Tax Planning Idea # 22 Utilize the 754 Step up basis </w:t>
      </w:r>
      <w:r>
        <w:tab/>
      </w:r>
      <w:r>
        <w:tab/>
      </w:r>
      <w:r>
        <w:tab/>
      </w:r>
      <w:r>
        <w:tab/>
        <w:t>199</w:t>
      </w:r>
    </w:p>
    <w:p w14:paraId="63E11AEB" w14:textId="05CB9095" w:rsidR="009E1DE7" w:rsidRDefault="009E1DE7" w:rsidP="00D677B7">
      <w:pPr>
        <w:spacing w:line="276" w:lineRule="auto"/>
        <w:ind w:firstLine="720"/>
      </w:pPr>
      <w:r w:rsidRPr="009E1DE7">
        <w:t>Step-Up Basis Example for a Common Section 743 Transaction</w:t>
      </w:r>
      <w:r>
        <w:tab/>
      </w:r>
      <w:r>
        <w:tab/>
      </w:r>
      <w:r>
        <w:tab/>
        <w:t>202</w:t>
      </w:r>
    </w:p>
    <w:p w14:paraId="5CEF2D31" w14:textId="6D764971" w:rsidR="009E1DE7" w:rsidRDefault="009E1DE7" w:rsidP="00D677B7">
      <w:pPr>
        <w:spacing w:line="276" w:lineRule="auto"/>
        <w:ind w:firstLine="720"/>
      </w:pPr>
      <w:r w:rsidRPr="009E1DE7">
        <w:t>Example 754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204</w:t>
      </w:r>
    </w:p>
    <w:p w14:paraId="538C2ED6" w14:textId="2A70D0F5" w:rsidR="009E1DE7" w:rsidRDefault="009E1DE7" w:rsidP="00D677B7">
      <w:pPr>
        <w:spacing w:line="276" w:lineRule="auto"/>
        <w:ind w:left="720"/>
      </w:pPr>
      <w:r w:rsidRPr="009E1DE7">
        <w:t>Tax Planning Idea # 23 U</w:t>
      </w:r>
      <w:r>
        <w:t>se</w:t>
      </w:r>
      <w:r w:rsidRPr="009E1DE7">
        <w:t xml:space="preserve"> Section 336/338 adjustment for an S </w:t>
      </w:r>
      <w:proofErr w:type="spellStart"/>
      <w:r w:rsidRPr="009E1DE7">
        <w:t>corp</w:t>
      </w:r>
      <w:proofErr w:type="spellEnd"/>
      <w:r w:rsidRPr="009E1DE7">
        <w:t xml:space="preserve"> stock sale</w:t>
      </w:r>
      <w:r>
        <w:tab/>
        <w:t>205</w:t>
      </w:r>
    </w:p>
    <w:p w14:paraId="450D0831" w14:textId="6B9E2281" w:rsidR="009E1DE7" w:rsidRDefault="009E1DE7" w:rsidP="00D677B7">
      <w:pPr>
        <w:spacing w:line="276" w:lineRule="auto"/>
        <w:ind w:left="720"/>
      </w:pPr>
      <w:r w:rsidRPr="009E1DE7">
        <w:t>Tax Planning Idea # 24 S corporation Q-Sub Election</w:t>
      </w:r>
      <w:r>
        <w:tab/>
      </w:r>
      <w:r>
        <w:tab/>
      </w:r>
      <w:r>
        <w:tab/>
      </w:r>
      <w:r>
        <w:tab/>
        <w:t>210</w:t>
      </w:r>
    </w:p>
    <w:p w14:paraId="2C9EA88C" w14:textId="50A9F796" w:rsidR="009E1DE7" w:rsidRDefault="009E1DE7" w:rsidP="00D677B7">
      <w:pPr>
        <w:spacing w:line="276" w:lineRule="auto"/>
        <w:ind w:left="720"/>
      </w:pPr>
      <w:r w:rsidRPr="009E1DE7">
        <w:t>Tax Planning Idea #25 Establish an ICHRA</w:t>
      </w:r>
      <w:r>
        <w:tab/>
      </w:r>
      <w:r>
        <w:tab/>
      </w:r>
      <w:r>
        <w:tab/>
      </w:r>
      <w:r>
        <w:tab/>
      </w:r>
      <w:r>
        <w:tab/>
      </w:r>
      <w:r>
        <w:tab/>
        <w:t>214</w:t>
      </w:r>
    </w:p>
    <w:p w14:paraId="238C26DC" w14:textId="6901B79B" w:rsidR="009E1DE7" w:rsidRDefault="009E1DE7" w:rsidP="00D677B7">
      <w:pPr>
        <w:spacing w:line="276" w:lineRule="auto"/>
        <w:ind w:left="720"/>
      </w:pPr>
      <w:r w:rsidRPr="009E1DE7">
        <w:t>Planning Idea #26 Make the $2,500 de minimis safe harbor election</w:t>
      </w:r>
      <w:r>
        <w:tab/>
      </w:r>
      <w:r>
        <w:tab/>
        <w:t>214</w:t>
      </w:r>
    </w:p>
    <w:p w14:paraId="01EDA255" w14:textId="1479555F" w:rsidR="009E1DE7" w:rsidRDefault="009E1DE7" w:rsidP="00D677B7">
      <w:pPr>
        <w:spacing w:line="276" w:lineRule="auto"/>
      </w:pPr>
    </w:p>
    <w:p w14:paraId="0DCCE3BA" w14:textId="122C9537" w:rsidR="009E1DE7" w:rsidRPr="001C5A7D" w:rsidRDefault="001C5A7D" w:rsidP="00D677B7">
      <w:pPr>
        <w:spacing w:line="276" w:lineRule="auto"/>
        <w:rPr>
          <w:u w:val="single"/>
        </w:rPr>
      </w:pPr>
      <w:r w:rsidRPr="001C5A7D">
        <w:rPr>
          <w:u w:val="single"/>
        </w:rPr>
        <w:t xml:space="preserve">TAB 8: </w:t>
      </w:r>
      <w:r w:rsidR="009E1DE7" w:rsidRPr="001C5A7D">
        <w:rPr>
          <w:u w:val="single"/>
        </w:rPr>
        <w:t>Tax Planning for Low Income Years</w:t>
      </w:r>
      <w:r w:rsidR="009E1DE7" w:rsidRPr="001C5A7D">
        <w:rPr>
          <w:u w:val="single"/>
        </w:rPr>
        <w:tab/>
      </w:r>
      <w:r w:rsidR="009E1DE7" w:rsidRPr="001C5A7D">
        <w:rPr>
          <w:u w:val="single"/>
        </w:rPr>
        <w:tab/>
      </w:r>
      <w:r w:rsidR="009E1DE7" w:rsidRPr="001C5A7D">
        <w:rPr>
          <w:u w:val="single"/>
        </w:rPr>
        <w:tab/>
      </w:r>
      <w:r w:rsidR="009E1DE7" w:rsidRPr="001C5A7D">
        <w:rPr>
          <w:u w:val="single"/>
        </w:rPr>
        <w:tab/>
      </w:r>
      <w:r w:rsidR="009E1DE7" w:rsidRPr="001C5A7D">
        <w:rPr>
          <w:u w:val="single"/>
        </w:rPr>
        <w:tab/>
      </w:r>
      <w:r w:rsidR="009E1DE7" w:rsidRPr="001C5A7D">
        <w:rPr>
          <w:u w:val="single"/>
        </w:rPr>
        <w:tab/>
      </w:r>
      <w:r w:rsidR="009E1DE7" w:rsidRPr="001C5A7D">
        <w:rPr>
          <w:u w:val="single"/>
        </w:rPr>
        <w:tab/>
        <w:t>215</w:t>
      </w:r>
    </w:p>
    <w:p w14:paraId="152FB665" w14:textId="42EEC84B" w:rsidR="009E1DE7" w:rsidRDefault="009E1DE7" w:rsidP="00D677B7">
      <w:pPr>
        <w:spacing w:line="276" w:lineRule="auto"/>
        <w:ind w:firstLine="720"/>
      </w:pPr>
      <w:r w:rsidRPr="009E1DE7">
        <w:t>Maximizing the 0% capital gain 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215</w:t>
      </w:r>
    </w:p>
    <w:p w14:paraId="5D86C6CD" w14:textId="18FF2BA3" w:rsidR="009E1DE7" w:rsidRDefault="009E1DE7" w:rsidP="00D677B7">
      <w:pPr>
        <w:spacing w:line="276" w:lineRule="auto"/>
        <w:ind w:firstLine="720"/>
      </w:pPr>
      <w:r w:rsidRPr="009E1DE7">
        <w:t>Client Worksheet # 1-Capital Gains Planning</w:t>
      </w:r>
      <w:r>
        <w:tab/>
      </w:r>
      <w:r>
        <w:tab/>
      </w:r>
      <w:r>
        <w:tab/>
      </w:r>
      <w:r>
        <w:tab/>
      </w:r>
      <w:r>
        <w:tab/>
        <w:t>215</w:t>
      </w:r>
    </w:p>
    <w:p w14:paraId="1039C16B" w14:textId="603F5B8E" w:rsidR="009E1DE7" w:rsidRDefault="009E1DE7" w:rsidP="00D677B7">
      <w:pPr>
        <w:spacing w:line="276" w:lineRule="auto"/>
        <w:ind w:firstLine="720"/>
      </w:pPr>
      <w:r w:rsidRPr="009E1DE7">
        <w:t>Converting an IRA to a Roth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216</w:t>
      </w:r>
    </w:p>
    <w:p w14:paraId="79A84015" w14:textId="54A0CDF1" w:rsidR="009E1DE7" w:rsidRDefault="009E1DE7" w:rsidP="00D677B7">
      <w:pPr>
        <w:spacing w:line="276" w:lineRule="auto"/>
        <w:ind w:firstLine="720"/>
      </w:pPr>
      <w:r w:rsidRPr="009E1DE7">
        <w:t>Client Worksheet # 2-Conversion planning to stay at 12% or lower bracket</w:t>
      </w:r>
      <w:r>
        <w:tab/>
        <w:t>216</w:t>
      </w:r>
    </w:p>
    <w:p w14:paraId="2CBAF4DF" w14:textId="3809854C" w:rsidR="009E1DE7" w:rsidRDefault="009E1DE7" w:rsidP="00D677B7">
      <w:pPr>
        <w:spacing w:line="276" w:lineRule="auto"/>
        <w:ind w:left="720"/>
      </w:pPr>
      <w:r w:rsidRPr="009E1DE7">
        <w:t>Client Worksheet # 3-Conversion planning to stay at lowest tax situation</w:t>
      </w:r>
      <w:r>
        <w:tab/>
      </w:r>
      <w:r>
        <w:tab/>
        <w:t>216</w:t>
      </w:r>
      <w:r w:rsidRPr="009E1DE7">
        <w:t xml:space="preserve"> Client Worksheet # </w:t>
      </w:r>
      <w:r>
        <w:t>4</w:t>
      </w:r>
      <w:r w:rsidRPr="009E1DE7">
        <w:t>-Conversion planning to stay at lowest rate tax situation</w:t>
      </w:r>
      <w:r>
        <w:tab/>
        <w:t>217</w:t>
      </w:r>
    </w:p>
    <w:p w14:paraId="604B79EB" w14:textId="22E04E99" w:rsidR="009E1DE7" w:rsidRDefault="009E1DE7" w:rsidP="00D677B7">
      <w:pPr>
        <w:spacing w:line="276" w:lineRule="auto"/>
        <w:ind w:left="720"/>
      </w:pPr>
      <w:r w:rsidRPr="009E1DE7">
        <w:t>Converting 401k to Roth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217</w:t>
      </w:r>
    </w:p>
    <w:p w14:paraId="12340BD1" w14:textId="21896CD4" w:rsidR="009E1DE7" w:rsidRDefault="009E1DE7" w:rsidP="00D677B7">
      <w:pPr>
        <w:spacing w:line="276" w:lineRule="auto"/>
        <w:ind w:left="720"/>
      </w:pPr>
      <w:r w:rsidRPr="009E1DE7">
        <w:t>Rollover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217</w:t>
      </w:r>
    </w:p>
    <w:p w14:paraId="3020C487" w14:textId="7200C437" w:rsidR="009E1DE7" w:rsidRDefault="009E1DE7" w:rsidP="00D677B7">
      <w:pPr>
        <w:spacing w:line="276" w:lineRule="auto"/>
        <w:ind w:left="720"/>
      </w:pPr>
      <w:r w:rsidRPr="009E1DE7">
        <w:t>Accelerating IRA and 401k Withdrawals</w:t>
      </w:r>
      <w:r>
        <w:tab/>
      </w:r>
      <w:r>
        <w:tab/>
      </w:r>
      <w:r>
        <w:tab/>
      </w:r>
      <w:r>
        <w:tab/>
      </w:r>
      <w:r>
        <w:tab/>
      </w:r>
      <w:r>
        <w:tab/>
        <w:t>218</w:t>
      </w:r>
    </w:p>
    <w:p w14:paraId="22747196" w14:textId="31E68BE6" w:rsidR="009E1DE7" w:rsidRDefault="009E1DE7" w:rsidP="00D677B7">
      <w:pPr>
        <w:spacing w:line="276" w:lineRule="auto"/>
        <w:ind w:left="720"/>
      </w:pPr>
      <w:r w:rsidRPr="009E1DE7">
        <w:t>Make Roth or traditional IRA contributions</w:t>
      </w:r>
      <w:r>
        <w:tab/>
      </w:r>
      <w:r>
        <w:tab/>
      </w:r>
      <w:r>
        <w:tab/>
      </w:r>
      <w:r>
        <w:tab/>
      </w:r>
      <w:r>
        <w:tab/>
      </w:r>
      <w:r>
        <w:tab/>
        <w:t>219</w:t>
      </w:r>
    </w:p>
    <w:p w14:paraId="7491C53A" w14:textId="54980DE3" w:rsidR="009E1DE7" w:rsidRDefault="009E1DE7" w:rsidP="00D677B7">
      <w:pPr>
        <w:spacing w:line="276" w:lineRule="auto"/>
        <w:ind w:left="720"/>
      </w:pPr>
      <w:r w:rsidRPr="009E1DE7">
        <w:t>2023 Saver's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219</w:t>
      </w:r>
    </w:p>
    <w:p w14:paraId="6859B366" w14:textId="2CE3D97B" w:rsidR="009E1DE7" w:rsidRDefault="009E1DE7" w:rsidP="00D677B7">
      <w:pPr>
        <w:spacing w:line="276" w:lineRule="auto"/>
        <w:ind w:left="720"/>
      </w:pPr>
      <w:r w:rsidRPr="009E1DE7">
        <w:t>IRA Contribution to drop a Tax Bracket</w:t>
      </w:r>
      <w:r>
        <w:tab/>
      </w:r>
      <w:r>
        <w:tab/>
      </w:r>
      <w:r>
        <w:tab/>
      </w:r>
      <w:r>
        <w:tab/>
      </w:r>
      <w:r>
        <w:tab/>
      </w:r>
      <w:r>
        <w:tab/>
        <w:t>221</w:t>
      </w:r>
    </w:p>
    <w:p w14:paraId="3C1B0AA4" w14:textId="5A14483A" w:rsidR="009E1DE7" w:rsidRDefault="009E1DE7" w:rsidP="00D677B7">
      <w:pPr>
        <w:spacing w:line="276" w:lineRule="auto"/>
        <w:ind w:left="720"/>
      </w:pPr>
      <w:r w:rsidRPr="009E1DE7">
        <w:t>Are 2023 IRA Contributions Deductible?</w:t>
      </w:r>
      <w:r>
        <w:tab/>
      </w:r>
      <w:r>
        <w:tab/>
      </w:r>
      <w:r>
        <w:tab/>
      </w:r>
      <w:r>
        <w:tab/>
      </w:r>
      <w:r>
        <w:tab/>
      </w:r>
      <w:r>
        <w:tab/>
        <w:t>221</w:t>
      </w:r>
    </w:p>
    <w:p w14:paraId="5723B947" w14:textId="06BF709C" w:rsidR="009E1DE7" w:rsidRDefault="009E1DE7" w:rsidP="00D677B7">
      <w:pPr>
        <w:spacing w:line="276" w:lineRule="auto"/>
        <w:ind w:left="720"/>
      </w:pPr>
    </w:p>
    <w:p w14:paraId="794FCC3D" w14:textId="40E815CB" w:rsidR="00D677B7" w:rsidRDefault="00D677B7" w:rsidP="00D677B7">
      <w:pPr>
        <w:spacing w:line="276" w:lineRule="auto"/>
        <w:ind w:left="720"/>
      </w:pPr>
      <w:r w:rsidRPr="00D677B7">
        <w:t>Business Owners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222</w:t>
      </w:r>
    </w:p>
    <w:p w14:paraId="2298EF47" w14:textId="58CEF9C2" w:rsidR="00D677B7" w:rsidRDefault="00D677B7" w:rsidP="00D677B7">
      <w:pPr>
        <w:spacing w:line="276" w:lineRule="auto"/>
        <w:ind w:left="720" w:firstLine="720"/>
      </w:pPr>
      <w:r w:rsidRPr="00D677B7">
        <w:t>Electing Out of Bonus Depreciation</w:t>
      </w:r>
      <w:r>
        <w:tab/>
      </w:r>
      <w:r>
        <w:tab/>
      </w:r>
      <w:r>
        <w:tab/>
      </w:r>
      <w:r>
        <w:tab/>
      </w:r>
      <w:r>
        <w:tab/>
      </w:r>
      <w:r>
        <w:tab/>
        <w:t>222</w:t>
      </w:r>
    </w:p>
    <w:p w14:paraId="17506836" w14:textId="7F591779" w:rsidR="00D677B7" w:rsidRDefault="00D677B7" w:rsidP="00D677B7">
      <w:pPr>
        <w:spacing w:line="276" w:lineRule="auto"/>
        <w:ind w:left="720" w:firstLine="720"/>
      </w:pPr>
      <w:r w:rsidRPr="00D677B7">
        <w:t>Avoid New Equipment Purchases</w:t>
      </w:r>
      <w:r>
        <w:tab/>
      </w:r>
      <w:r>
        <w:tab/>
      </w:r>
      <w:r>
        <w:tab/>
      </w:r>
      <w:r>
        <w:tab/>
      </w:r>
      <w:r>
        <w:tab/>
      </w:r>
      <w:r>
        <w:tab/>
        <w:t>222</w:t>
      </w:r>
    </w:p>
    <w:p w14:paraId="17E67F8F" w14:textId="1596C308" w:rsidR="00D677B7" w:rsidRDefault="00D677B7" w:rsidP="00D677B7">
      <w:pPr>
        <w:spacing w:line="276" w:lineRule="auto"/>
        <w:ind w:left="720" w:firstLine="720"/>
      </w:pPr>
      <w:r w:rsidRPr="00D677B7">
        <w:t>Elect out of MACRS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223</w:t>
      </w:r>
    </w:p>
    <w:p w14:paraId="53C4C2C7" w14:textId="3C72E641" w:rsidR="00D677B7" w:rsidRDefault="00D677B7" w:rsidP="00D677B7">
      <w:pPr>
        <w:spacing w:line="276" w:lineRule="auto"/>
        <w:ind w:left="720" w:firstLine="720"/>
      </w:pPr>
      <w:r w:rsidRPr="00D677B7">
        <w:t>Elect out of Section 179 and bonus</w:t>
      </w:r>
      <w:r>
        <w:tab/>
      </w:r>
      <w:r>
        <w:tab/>
      </w:r>
      <w:r>
        <w:tab/>
      </w:r>
      <w:r>
        <w:tab/>
      </w:r>
      <w:r>
        <w:tab/>
      </w:r>
      <w:r>
        <w:tab/>
        <w:t>223</w:t>
      </w:r>
    </w:p>
    <w:p w14:paraId="1EF82CF3" w14:textId="2FFD671B" w:rsidR="00D677B7" w:rsidRDefault="00D677B7" w:rsidP="00D677B7">
      <w:pPr>
        <w:spacing w:line="276" w:lineRule="auto"/>
        <w:ind w:left="720" w:firstLine="720"/>
      </w:pPr>
      <w:r w:rsidRPr="00D677B7">
        <w:t>Close business &amp; recapture, or sell asset, or drop business use to &lt; 51%</w:t>
      </w:r>
      <w:r>
        <w:tab/>
        <w:t>224</w:t>
      </w:r>
    </w:p>
    <w:p w14:paraId="27693EAB" w14:textId="19D4AF86" w:rsidR="00D677B7" w:rsidRDefault="00D677B7" w:rsidP="00D677B7">
      <w:pPr>
        <w:spacing w:line="276" w:lineRule="auto"/>
        <w:ind w:left="720" w:firstLine="720"/>
      </w:pPr>
      <w:r w:rsidRPr="00D677B7">
        <w:t>Delay year end bill payments</w:t>
      </w:r>
      <w:r>
        <w:t>/</w:t>
      </w:r>
      <w:r w:rsidRPr="00D677B7">
        <w:t>postpone billings for cash basis businesses</w:t>
      </w:r>
      <w:r>
        <w:tab/>
        <w:t>225</w:t>
      </w:r>
    </w:p>
    <w:p w14:paraId="0F5E6BA5" w14:textId="4DE4DE7C" w:rsidR="00D677B7" w:rsidRDefault="00D677B7" w:rsidP="00D677B7">
      <w:pPr>
        <w:spacing w:line="276" w:lineRule="auto"/>
        <w:ind w:left="720" w:firstLine="720"/>
      </w:pPr>
      <w:r w:rsidRPr="00D677B7">
        <w:t>Offer early payment discounts for cash basis businesses with receivables</w:t>
      </w:r>
      <w:r>
        <w:tab/>
        <w:t>226</w:t>
      </w:r>
    </w:p>
    <w:p w14:paraId="6038164F" w14:textId="4A316B3A" w:rsidR="00D677B7" w:rsidRDefault="00D677B7" w:rsidP="00D677B7">
      <w:pPr>
        <w:spacing w:line="276" w:lineRule="auto"/>
        <w:ind w:left="720" w:firstLine="720"/>
      </w:pPr>
      <w:r w:rsidRPr="00D677B7">
        <w:t>Do not make annual $2,500 repair, maintenance</w:t>
      </w:r>
      <w:r>
        <w:t>/</w:t>
      </w:r>
      <w:r w:rsidRPr="00D677B7">
        <w:t>capitalization election</w:t>
      </w:r>
      <w:r>
        <w:tab/>
        <w:t>226</w:t>
      </w:r>
    </w:p>
    <w:p w14:paraId="64EB6C88" w14:textId="77777777" w:rsidR="00D677B7" w:rsidRDefault="00D677B7" w:rsidP="00D677B7">
      <w:pPr>
        <w:ind w:left="720" w:firstLine="720"/>
      </w:pPr>
    </w:p>
    <w:p w14:paraId="66063F7B" w14:textId="77777777" w:rsidR="009E1DE7" w:rsidRDefault="009E1DE7" w:rsidP="009E1DE7">
      <w:pPr>
        <w:ind w:left="720"/>
      </w:pPr>
    </w:p>
    <w:p w14:paraId="0312306D" w14:textId="77777777" w:rsidR="00245BDA" w:rsidRPr="005E7ECD" w:rsidRDefault="00245BDA" w:rsidP="00245BDA">
      <w:pPr>
        <w:ind w:left="720"/>
      </w:pPr>
    </w:p>
    <w:sectPr w:rsidR="00245BDA" w:rsidRPr="005E7ECD" w:rsidSect="00D677B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76F5E" w14:textId="77777777" w:rsidR="00180FEA" w:rsidRDefault="00180FEA" w:rsidP="00D677B7">
      <w:r>
        <w:separator/>
      </w:r>
    </w:p>
  </w:endnote>
  <w:endnote w:type="continuationSeparator" w:id="0">
    <w:p w14:paraId="777009AF" w14:textId="77777777" w:rsidR="00180FEA" w:rsidRDefault="00180FEA" w:rsidP="00D6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47DD" w14:textId="30635DD9" w:rsidR="00D677B7" w:rsidRPr="00D677B7" w:rsidRDefault="00D677B7" w:rsidP="00D677B7">
    <w:pPr>
      <w:pStyle w:val="Footer"/>
      <w:tabs>
        <w:tab w:val="clear" w:pos="4680"/>
        <w:tab w:val="clear" w:pos="9360"/>
        <w:tab w:val="left" w:pos="4093"/>
      </w:tabs>
      <w:jc w:val="right"/>
      <w:rPr>
        <w:sz w:val="20"/>
        <w:szCs w:val="20"/>
      </w:rPr>
    </w:pPr>
    <w:r w:rsidRPr="00D677B7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1847776" wp14:editId="37090C2D">
          <wp:simplePos x="0" y="0"/>
          <wp:positionH relativeFrom="column">
            <wp:posOffset>62565</wp:posOffset>
          </wp:positionH>
          <wp:positionV relativeFrom="paragraph">
            <wp:posOffset>20320</wp:posOffset>
          </wp:positionV>
          <wp:extent cx="1613042" cy="329157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042" cy="3291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77B7">
      <w:rPr>
        <w:sz w:val="20"/>
        <w:szCs w:val="20"/>
      </w:rPr>
      <w:t>Table of Contents</w:t>
    </w:r>
  </w:p>
  <w:p w14:paraId="53DB574A" w14:textId="27671F16" w:rsidR="00D677B7" w:rsidRPr="00D677B7" w:rsidRDefault="00D677B7" w:rsidP="00D677B7">
    <w:pPr>
      <w:pStyle w:val="Footer"/>
      <w:tabs>
        <w:tab w:val="clear" w:pos="4680"/>
        <w:tab w:val="clear" w:pos="9360"/>
        <w:tab w:val="left" w:pos="4093"/>
      </w:tabs>
      <w:jc w:val="right"/>
      <w:rPr>
        <w:sz w:val="20"/>
        <w:szCs w:val="20"/>
      </w:rPr>
    </w:pPr>
    <w:r w:rsidRPr="00D677B7">
      <w:rPr>
        <w:i/>
        <w:iCs/>
        <w:sz w:val="20"/>
        <w:szCs w:val="20"/>
      </w:rPr>
      <w:t>Copyright © 2023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A427C" w14:textId="77777777" w:rsidR="00180FEA" w:rsidRDefault="00180FEA" w:rsidP="00D677B7">
      <w:r>
        <w:separator/>
      </w:r>
    </w:p>
  </w:footnote>
  <w:footnote w:type="continuationSeparator" w:id="0">
    <w:p w14:paraId="5483BD2D" w14:textId="77777777" w:rsidR="00180FEA" w:rsidRDefault="00180FEA" w:rsidP="00D67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21B6C" w14:textId="6B50157B" w:rsidR="00D677B7" w:rsidRDefault="00D677B7" w:rsidP="00D677B7">
    <w:pPr>
      <w:pStyle w:val="Header"/>
      <w:jc w:val="right"/>
    </w:pPr>
    <w:r>
      <w:t xml:space="preserve">2023 </w:t>
    </w:r>
    <w:r w:rsidRPr="00D677B7">
      <w:t>B</w:t>
    </w:r>
    <w:r>
      <w:t>est</w:t>
    </w:r>
    <w:r w:rsidRPr="00D677B7">
      <w:t xml:space="preserve"> </w:t>
    </w:r>
    <w:r>
      <w:t>of</w:t>
    </w:r>
    <w:r w:rsidRPr="00D677B7">
      <w:t xml:space="preserve"> T</w:t>
    </w:r>
    <w:r>
      <w:t>ax</w:t>
    </w:r>
    <w:r w:rsidRPr="00D677B7">
      <w:t xml:space="preserve"> P</w:t>
    </w:r>
    <w:r>
      <w:t>lanning</w:t>
    </w:r>
    <w:r w:rsidRPr="00D677B7">
      <w:t xml:space="preserve"> </w:t>
    </w:r>
    <w:r>
      <w:t>&amp; Retirement</w:t>
    </w:r>
    <w:r w:rsidRPr="00D677B7">
      <w:t xml:space="preserve"> I</w:t>
    </w:r>
    <w:r>
      <w:t>deas</w:t>
    </w:r>
    <w:r w:rsidRPr="00D677B7">
      <w:t xml:space="preserve"> </w:t>
    </w:r>
    <w:r>
      <w:t>for</w:t>
    </w:r>
    <w:r w:rsidRPr="00D677B7">
      <w:t xml:space="preserve"> I</w:t>
    </w:r>
    <w:r>
      <w:t>ndividuals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3C"/>
    <w:rsid w:val="00180FEA"/>
    <w:rsid w:val="0019103C"/>
    <w:rsid w:val="001A4AE2"/>
    <w:rsid w:val="001C5A7D"/>
    <w:rsid w:val="00245BDA"/>
    <w:rsid w:val="005E7ECD"/>
    <w:rsid w:val="006F358A"/>
    <w:rsid w:val="00822D29"/>
    <w:rsid w:val="009E1DE7"/>
    <w:rsid w:val="00AD2332"/>
    <w:rsid w:val="00D10E9D"/>
    <w:rsid w:val="00D677B7"/>
    <w:rsid w:val="00F1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5BA12"/>
  <w15:chartTrackingRefBased/>
  <w15:docId w15:val="{878B9F81-99B7-8A46-9DC9-5ECE7B86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77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7B7"/>
  </w:style>
  <w:style w:type="paragraph" w:styleId="Footer">
    <w:name w:val="footer"/>
    <w:basedOn w:val="Normal"/>
    <w:link w:val="FooterChar"/>
    <w:uiPriority w:val="99"/>
    <w:unhideWhenUsed/>
    <w:rsid w:val="00D67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2023-03-13T16:32:00Z</dcterms:created>
  <dcterms:modified xsi:type="dcterms:W3CDTF">2023-03-13T17:43:00Z</dcterms:modified>
</cp:coreProperties>
</file>